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A29" w:rsidRDefault="00053A29" w:rsidP="0050612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506120" w:rsidRDefault="00053A29" w:rsidP="0050612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="00506120" w:rsidRPr="00E21754">
        <w:rPr>
          <w:rFonts w:ascii="Times New Roman" w:hAnsi="Times New Roman" w:cs="Times New Roman"/>
          <w:b/>
          <w:sz w:val="24"/>
          <w:szCs w:val="24"/>
        </w:rPr>
        <w:t>естивал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506120" w:rsidRPr="00E21754">
        <w:rPr>
          <w:rFonts w:ascii="Times New Roman" w:hAnsi="Times New Roman" w:cs="Times New Roman"/>
          <w:b/>
          <w:sz w:val="24"/>
          <w:szCs w:val="24"/>
        </w:rPr>
        <w:t xml:space="preserve"> «Дни романтики на Вятке»</w:t>
      </w:r>
    </w:p>
    <w:p w:rsidR="00506120" w:rsidRDefault="00506120" w:rsidP="0050612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985"/>
        <w:gridCol w:w="5386"/>
      </w:tblGrid>
      <w:tr w:rsidR="00053A29" w:rsidRPr="0081438D" w:rsidTr="00897B26">
        <w:tc>
          <w:tcPr>
            <w:tcW w:w="1418" w:type="dxa"/>
          </w:tcPr>
          <w:p w:rsidR="00053A29" w:rsidRPr="0081438D" w:rsidRDefault="00053A29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985" w:type="dxa"/>
          </w:tcPr>
          <w:p w:rsidR="00053A29" w:rsidRPr="0081438D" w:rsidRDefault="00053A29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1985" w:type="dxa"/>
          </w:tcPr>
          <w:p w:rsidR="00053A29" w:rsidRPr="0081438D" w:rsidRDefault="00053A29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5386" w:type="dxa"/>
          </w:tcPr>
          <w:p w:rsidR="00053A29" w:rsidRPr="0081438D" w:rsidRDefault="00053A29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Краткая аннотация мероприятия</w:t>
            </w:r>
          </w:p>
        </w:tc>
      </w:tr>
      <w:tr w:rsidR="001F07B0" w:rsidRPr="0081438D" w:rsidTr="001F07B0">
        <w:tc>
          <w:tcPr>
            <w:tcW w:w="10774" w:type="dxa"/>
            <w:gridSpan w:val="4"/>
            <w:tcBorders>
              <w:bottom w:val="single" w:sz="12" w:space="0" w:color="000000" w:themeColor="text1"/>
            </w:tcBorders>
          </w:tcPr>
          <w:p w:rsidR="001F07B0" w:rsidRPr="0081438D" w:rsidRDefault="001F07B0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1438D">
              <w:rPr>
                <w:rFonts w:ascii="Times New Roman" w:hAnsi="Times New Roman" w:cs="Times New Roman"/>
                <w:b/>
              </w:rPr>
              <w:t>23.08.2017</w:t>
            </w:r>
          </w:p>
        </w:tc>
      </w:tr>
      <w:tr w:rsidR="00053A29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053A29" w:rsidRPr="00053A29" w:rsidRDefault="00053A29" w:rsidP="002B607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53A29">
              <w:rPr>
                <w:rFonts w:ascii="Times New Roman" w:hAnsi="Times New Roman" w:cs="Times New Roman"/>
              </w:rPr>
              <w:t>11:30-12:30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76312" w:rsidRDefault="00A76312" w:rsidP="00A763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053A29" w:rsidRPr="00053A29" w:rsidRDefault="00A76312" w:rsidP="00A763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Кирова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053A29" w:rsidRPr="00053A29" w:rsidRDefault="00053A29" w:rsidP="0089678C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053A29">
              <w:rPr>
                <w:rFonts w:ascii="Times New Roman" w:hAnsi="Times New Roman" w:cs="Times New Roman"/>
              </w:rPr>
              <w:t>ул. Набережная Грина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053A29" w:rsidRPr="00053A29" w:rsidRDefault="00053A29" w:rsidP="00053A29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053A29">
              <w:rPr>
                <w:rFonts w:ascii="Times New Roman" w:hAnsi="Times New Roman" w:cs="Times New Roman"/>
              </w:rPr>
              <w:t xml:space="preserve">Торжественное возложение цветов к памятнику А.С. Грина </w:t>
            </w:r>
          </w:p>
        </w:tc>
      </w:tr>
      <w:tr w:rsidR="00A76312" w:rsidRPr="0081438D" w:rsidTr="001F07B0">
        <w:tc>
          <w:tcPr>
            <w:tcW w:w="1418" w:type="dxa"/>
            <w:tcBorders>
              <w:top w:val="single" w:sz="12" w:space="0" w:color="000000" w:themeColor="text1"/>
            </w:tcBorders>
          </w:tcPr>
          <w:p w:rsidR="00A76312" w:rsidRPr="002B6074" w:rsidRDefault="001F07B0" w:rsidP="002B6074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</w:t>
            </w:r>
            <w:r w:rsidR="00A76312" w:rsidRPr="002B6074">
              <w:rPr>
                <w:rFonts w:ascii="Times New Roman" w:hAnsi="Times New Roman" w:cs="Times New Roman"/>
              </w:rPr>
              <w:t>:</w:t>
            </w:r>
            <w:r w:rsidR="00A76312" w:rsidRPr="002B6074">
              <w:rPr>
                <w:rFonts w:ascii="Times New Roman" w:eastAsia="Calibri" w:hAnsi="Times New Roman" w:cs="Times New Roman"/>
              </w:rPr>
              <w:t>00</w:t>
            </w:r>
          </w:p>
          <w:p w:rsidR="00A76312" w:rsidRPr="002B6074" w:rsidRDefault="00A76312" w:rsidP="002B607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76312" w:rsidRPr="002B6074" w:rsidRDefault="00A76312" w:rsidP="002B607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76312" w:rsidRPr="002B6074" w:rsidRDefault="00A76312" w:rsidP="002B607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A76312" w:rsidRDefault="00A76312" w:rsidP="00A763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КОГБУ «Кировская областная библиотека для детей и юношества А.С. Грина (ул. Карла Маркса, 73)</w:t>
            </w:r>
          </w:p>
        </w:tc>
        <w:tc>
          <w:tcPr>
            <w:tcW w:w="1985" w:type="dxa"/>
            <w:tcBorders>
              <w:top w:val="single" w:sz="12" w:space="0" w:color="000000" w:themeColor="text1"/>
            </w:tcBorders>
          </w:tcPr>
          <w:p w:rsidR="00A76312" w:rsidRPr="002B6074" w:rsidRDefault="00A76312" w:rsidP="00A76312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2B6074">
              <w:rPr>
                <w:rFonts w:ascii="Times New Roman" w:eastAsia="Calibri" w:hAnsi="Times New Roman" w:cs="Times New Roman"/>
              </w:rPr>
              <w:t>Большой зал</w:t>
            </w:r>
          </w:p>
        </w:tc>
        <w:tc>
          <w:tcPr>
            <w:tcW w:w="5386" w:type="dxa"/>
            <w:tcBorders>
              <w:top w:val="single" w:sz="12" w:space="0" w:color="000000" w:themeColor="text1"/>
            </w:tcBorders>
          </w:tcPr>
          <w:p w:rsidR="00A76312" w:rsidRPr="00053A29" w:rsidRDefault="00A76312" w:rsidP="00053A29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350355">
              <w:rPr>
                <w:rFonts w:ascii="Times New Roman" w:eastAsia="Calibri" w:hAnsi="Times New Roman" w:cs="Times New Roman"/>
              </w:rPr>
              <w:t>Церемония вручения Премии Губернатора Кировской области в номинации «Премия имени Александра Степановича Грина»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2B6074" w:rsidRDefault="00A76312" w:rsidP="002B6074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2B6074">
              <w:rPr>
                <w:rFonts w:ascii="Times New Roman" w:hAnsi="Times New Roman" w:cs="Times New Roman"/>
              </w:rPr>
              <w:t xml:space="preserve">С </w:t>
            </w:r>
            <w:r w:rsidRPr="002B6074">
              <w:rPr>
                <w:rFonts w:ascii="Times New Roman" w:eastAsia="Calibri" w:hAnsi="Times New Roman" w:cs="Times New Roman"/>
              </w:rPr>
              <w:t>13</w:t>
            </w:r>
            <w:r w:rsidRPr="002B6074">
              <w:rPr>
                <w:rFonts w:ascii="Times New Roman" w:hAnsi="Times New Roman" w:cs="Times New Roman"/>
              </w:rPr>
              <w:t>:</w:t>
            </w:r>
            <w:r w:rsidRPr="002B6074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985" w:type="dxa"/>
            <w:vMerge/>
          </w:tcPr>
          <w:p w:rsidR="00A76312" w:rsidRDefault="00A76312" w:rsidP="0089678C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F07B0" w:rsidRDefault="00A76312" w:rsidP="00A76312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2B6074">
              <w:rPr>
                <w:rFonts w:ascii="Times New Roman" w:eastAsia="Calibri" w:hAnsi="Times New Roman" w:cs="Times New Roman"/>
              </w:rPr>
              <w:t>Отдел обслуживания</w:t>
            </w:r>
          </w:p>
          <w:p w:rsidR="00A76312" w:rsidRPr="002B6074" w:rsidRDefault="00A76312" w:rsidP="00A76312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2B6074">
              <w:rPr>
                <w:rFonts w:ascii="Times New Roman" w:eastAsia="Calibri" w:hAnsi="Times New Roman" w:cs="Times New Roman"/>
              </w:rPr>
              <w:t xml:space="preserve"> 5-11 кл.</w:t>
            </w:r>
          </w:p>
        </w:tc>
        <w:tc>
          <w:tcPr>
            <w:tcW w:w="5386" w:type="dxa"/>
          </w:tcPr>
          <w:p w:rsidR="00A76312" w:rsidRPr="00053A29" w:rsidRDefault="00A76312" w:rsidP="00053A29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350355">
              <w:rPr>
                <w:rFonts w:ascii="Times New Roman" w:eastAsia="Calibri" w:hAnsi="Times New Roman" w:cs="Times New Roman"/>
              </w:rPr>
              <w:t>Литературный час, посвященный А.Грину</w:t>
            </w:r>
            <w:r w:rsidRPr="00350355">
              <w:rPr>
                <w:rFonts w:ascii="Times New Roman" w:hAnsi="Times New Roman" w:cs="Times New Roman"/>
              </w:rPr>
              <w:t xml:space="preserve"> «</w:t>
            </w:r>
            <w:r w:rsidRPr="00350355">
              <w:rPr>
                <w:rFonts w:ascii="Times New Roman" w:eastAsia="Calibri" w:hAnsi="Times New Roman" w:cs="Times New Roman"/>
              </w:rPr>
              <w:t>Мечта разыскивает путь»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2B6074" w:rsidRDefault="00A76312" w:rsidP="002B6074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2B6074">
              <w:rPr>
                <w:rFonts w:ascii="Times New Roman" w:hAnsi="Times New Roman" w:cs="Times New Roman"/>
              </w:rPr>
              <w:t xml:space="preserve">С </w:t>
            </w:r>
            <w:r w:rsidRPr="002B6074">
              <w:rPr>
                <w:rFonts w:ascii="Times New Roman" w:eastAsia="Calibri" w:hAnsi="Times New Roman" w:cs="Times New Roman"/>
              </w:rPr>
              <w:t>17</w:t>
            </w:r>
            <w:r w:rsidRPr="002B6074">
              <w:rPr>
                <w:rFonts w:ascii="Times New Roman" w:hAnsi="Times New Roman" w:cs="Times New Roman"/>
              </w:rPr>
              <w:t>:</w:t>
            </w:r>
            <w:r w:rsidRPr="002B6074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985" w:type="dxa"/>
            <w:vMerge/>
          </w:tcPr>
          <w:p w:rsidR="00A76312" w:rsidRDefault="00A76312" w:rsidP="0089678C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76312" w:rsidRPr="002B6074" w:rsidRDefault="00A76312" w:rsidP="00A76312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2B6074">
              <w:rPr>
                <w:rFonts w:ascii="Times New Roman" w:eastAsia="Calibri" w:hAnsi="Times New Roman" w:cs="Times New Roman"/>
              </w:rPr>
              <w:t>Большой зал</w:t>
            </w:r>
          </w:p>
        </w:tc>
        <w:tc>
          <w:tcPr>
            <w:tcW w:w="5386" w:type="dxa"/>
          </w:tcPr>
          <w:p w:rsidR="00A76312" w:rsidRPr="00053A29" w:rsidRDefault="00A76312" w:rsidP="00A7631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350355">
              <w:rPr>
                <w:rFonts w:ascii="Times New Roman" w:eastAsia="Calibri" w:hAnsi="Times New Roman" w:cs="Times New Roman"/>
              </w:rPr>
              <w:t>«В гостях у Грина»</w:t>
            </w:r>
            <w:r w:rsidRPr="00350355">
              <w:rPr>
                <w:rFonts w:ascii="Times New Roman" w:hAnsi="Times New Roman" w:cs="Times New Roman"/>
              </w:rPr>
              <w:t>: в</w:t>
            </w:r>
            <w:r w:rsidRPr="00350355">
              <w:rPr>
                <w:rFonts w:ascii="Times New Roman" w:eastAsia="Calibri" w:hAnsi="Times New Roman" w:cs="Times New Roman"/>
              </w:rPr>
              <w:t>ечер романтики, посвященный творчеству А.Грина с элементами театрализации, интерактива и участием артистов Театра книги «Зурбаган»</w:t>
            </w:r>
          </w:p>
        </w:tc>
      </w:tr>
      <w:tr w:rsidR="00A76312" w:rsidRPr="0081438D" w:rsidTr="001F07B0"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A76312" w:rsidRPr="002B6074" w:rsidRDefault="00B71D7B" w:rsidP="002B6074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="00A76312" w:rsidRPr="002B6074">
              <w:rPr>
                <w:rFonts w:ascii="Times New Roman" w:hAnsi="Times New Roman" w:cs="Times New Roman"/>
              </w:rPr>
              <w:t xml:space="preserve"> дня</w:t>
            </w: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A76312" w:rsidRDefault="00A76312" w:rsidP="0089678C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2" w:space="0" w:color="000000" w:themeColor="text1"/>
            </w:tcBorders>
          </w:tcPr>
          <w:p w:rsidR="00A76312" w:rsidRPr="002B6074" w:rsidRDefault="00A76312" w:rsidP="00A76312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2B6074">
              <w:rPr>
                <w:rFonts w:ascii="Times New Roman" w:hAnsi="Times New Roman" w:cs="Times New Roman"/>
              </w:rPr>
              <w:t>Отделы библиотеки</w:t>
            </w:r>
          </w:p>
        </w:tc>
        <w:tc>
          <w:tcPr>
            <w:tcW w:w="5386" w:type="dxa"/>
            <w:tcBorders>
              <w:bottom w:val="single" w:sz="12" w:space="0" w:color="000000" w:themeColor="text1"/>
            </w:tcBorders>
          </w:tcPr>
          <w:p w:rsidR="00A76312" w:rsidRPr="00053A29" w:rsidRDefault="00A76312" w:rsidP="00350355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Книжные выставки: </w:t>
            </w:r>
            <w:r w:rsidRPr="00350355">
              <w:rPr>
                <w:rFonts w:ascii="Times New Roman" w:eastAsia="Calibri" w:hAnsi="Times New Roman" w:cs="Times New Roman"/>
              </w:rPr>
              <w:t>«Писатели – лауреаты премии А.Грина»</w:t>
            </w:r>
            <w:r w:rsidR="00350355">
              <w:rPr>
                <w:rFonts w:ascii="Times New Roman" w:hAnsi="Times New Roman" w:cs="Times New Roman"/>
              </w:rPr>
              <w:t xml:space="preserve">, </w:t>
            </w:r>
            <w:r w:rsidRPr="00350355">
              <w:rPr>
                <w:rFonts w:ascii="Times New Roman" w:eastAsia="Calibri" w:hAnsi="Times New Roman" w:cs="Times New Roman"/>
              </w:rPr>
              <w:t>«Творец блистающего мира»</w:t>
            </w:r>
            <w:r w:rsidR="00350355">
              <w:rPr>
                <w:rFonts w:ascii="Times New Roman" w:hAnsi="Times New Roman" w:cs="Times New Roman"/>
              </w:rPr>
              <w:t>,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«Под Алыми парусами Александра Грина»</w:t>
            </w:r>
            <w:r w:rsidR="00350355">
              <w:rPr>
                <w:rFonts w:ascii="Times New Roman" w:hAnsi="Times New Roman" w:cs="Times New Roman"/>
              </w:rPr>
              <w:t>,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«Писатели-романтики»</w:t>
            </w:r>
            <w:r w:rsidR="00350355">
              <w:rPr>
                <w:rFonts w:ascii="Times New Roman" w:hAnsi="Times New Roman" w:cs="Times New Roman"/>
              </w:rPr>
              <w:t>.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Мастер-класс в технике оригами</w:t>
            </w:r>
            <w:r w:rsid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«Кораблик»</w:t>
            </w:r>
            <w:r w:rsidR="00350355">
              <w:rPr>
                <w:rFonts w:ascii="Times New Roman" w:hAnsi="Times New Roman" w:cs="Times New Roman"/>
              </w:rPr>
              <w:t xml:space="preserve">. </w:t>
            </w:r>
            <w:r w:rsidRPr="00350355">
              <w:rPr>
                <w:rFonts w:ascii="Times New Roman" w:eastAsia="Calibri" w:hAnsi="Times New Roman" w:cs="Times New Roman"/>
              </w:rPr>
              <w:t xml:space="preserve">Выставка-игра </w:t>
            </w:r>
            <w:r w:rsidR="00350355" w:rsidRPr="00350355">
              <w:rPr>
                <w:rFonts w:ascii="Times New Roman" w:eastAsia="Calibri" w:hAnsi="Times New Roman" w:cs="Times New Roman"/>
              </w:rPr>
              <w:t>«Вятская куролесица»</w:t>
            </w:r>
            <w:r w:rsidR="00350355"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по книге лауреата премии А.Грина Т.А.Копаневой «Вятское далеко»</w:t>
            </w:r>
            <w:r w:rsidR="00350355">
              <w:rPr>
                <w:rFonts w:ascii="Times New Roman" w:hAnsi="Times New Roman" w:cs="Times New Roman"/>
              </w:rPr>
              <w:t>.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="00350355" w:rsidRPr="00350355">
              <w:rPr>
                <w:rFonts w:ascii="Times New Roman" w:eastAsia="Calibri" w:hAnsi="Times New Roman" w:cs="Times New Roman"/>
              </w:rPr>
              <w:t>Опрос</w:t>
            </w:r>
            <w:r w:rsidR="00350355">
              <w:rPr>
                <w:rFonts w:ascii="Times New Roman" w:hAnsi="Times New Roman" w:cs="Times New Roman"/>
              </w:rPr>
              <w:t xml:space="preserve">: </w:t>
            </w:r>
            <w:r w:rsidR="00350355" w:rsidRPr="00350355">
              <w:rPr>
                <w:rFonts w:ascii="Times New Roman" w:eastAsia="Calibri" w:hAnsi="Times New Roman" w:cs="Times New Roman"/>
              </w:rPr>
              <w:t>«Самое любимое романтическое произведение»</w:t>
            </w:r>
          </w:p>
        </w:tc>
      </w:tr>
      <w:tr w:rsidR="00A76312" w:rsidRPr="0081438D" w:rsidTr="001F07B0">
        <w:tc>
          <w:tcPr>
            <w:tcW w:w="1418" w:type="dxa"/>
            <w:tcBorders>
              <w:top w:val="single" w:sz="12" w:space="0" w:color="000000" w:themeColor="text1"/>
            </w:tcBorders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10:00-16:00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A76312" w:rsidRPr="00693739" w:rsidRDefault="00A76312" w:rsidP="00693739">
            <w:pPr>
              <w:tabs>
                <w:tab w:val="left" w:pos="34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739">
              <w:rPr>
                <w:rFonts w:ascii="Times New Roman" w:hAnsi="Times New Roman" w:cs="Times New Roman"/>
              </w:rPr>
              <w:t>КОГБУК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3739">
              <w:rPr>
                <w:rFonts w:ascii="Times New Roman" w:hAnsi="Times New Roman" w:cs="Times New Roman"/>
              </w:rPr>
              <w:t>Кировская ордена Почёта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3739">
              <w:rPr>
                <w:rFonts w:ascii="Times New Roman" w:hAnsi="Times New Roman" w:cs="Times New Roman"/>
              </w:rPr>
              <w:t>государственная универсальная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3739">
              <w:rPr>
                <w:rFonts w:ascii="Times New Roman" w:hAnsi="Times New Roman" w:cs="Times New Roman"/>
              </w:rPr>
              <w:t xml:space="preserve"> областная научная библиотека имени А.И. Герцена</w:t>
            </w:r>
          </w:p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12" w:space="0" w:color="000000" w:themeColor="text1"/>
            </w:tcBorders>
          </w:tcPr>
          <w:p w:rsidR="00A76312" w:rsidRPr="00146FF6" w:rsidRDefault="00A76312" w:rsidP="00146FF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Отдел краеведческой литературы</w:t>
            </w:r>
          </w:p>
          <w:p w:rsidR="00A76312" w:rsidRPr="00146FF6" w:rsidRDefault="00A76312" w:rsidP="00A76312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12" w:space="0" w:color="000000" w:themeColor="text1"/>
            </w:tcBorders>
          </w:tcPr>
          <w:p w:rsidR="00A76312" w:rsidRPr="00146FF6" w:rsidRDefault="00A76312" w:rsidP="00A7631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«Романтика путешествий»: выставка, бутылочная почта, настольные игры </w:t>
            </w:r>
          </w:p>
          <w:p w:rsidR="00A76312" w:rsidRPr="00146FF6" w:rsidRDefault="00A76312" w:rsidP="00146FF6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312" w:rsidRPr="0081438D" w:rsidTr="00897B26">
        <w:tc>
          <w:tcPr>
            <w:tcW w:w="1418" w:type="dxa"/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14:00-18:00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146FF6" w:rsidRDefault="00A76312" w:rsidP="00146FF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Отдел литературы на иностранных языках </w:t>
            </w:r>
          </w:p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</w:tcPr>
          <w:p w:rsidR="00A76312" w:rsidRPr="00146FF6" w:rsidRDefault="00A76312" w:rsidP="00A7631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Показ диафильмов: </w:t>
            </w:r>
          </w:p>
          <w:p w:rsidR="00A76312" w:rsidRPr="00146FF6" w:rsidRDefault="00A76312" w:rsidP="00A7631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«А. Грин. Страна Гринландия», 1991 г.;</w:t>
            </w:r>
          </w:p>
          <w:p w:rsidR="00A76312" w:rsidRPr="00146FF6" w:rsidRDefault="00A76312" w:rsidP="00A7631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«Мечта разыскивает путь», 1969 г.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15:00-15:30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Сектор текущей периодики </w:t>
            </w:r>
          </w:p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Открытие книжно-иллюстративной выставки «Александр Степанович Грин: «Другим быть не могу и не хочу…»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16:00-17:00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146FF6" w:rsidRDefault="00A76312" w:rsidP="00146FF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Патентный сектор </w:t>
            </w:r>
          </w:p>
          <w:p w:rsidR="00A76312" w:rsidRPr="00146FF6" w:rsidRDefault="00A76312" w:rsidP="00146FF6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76312" w:rsidRPr="00146FF6" w:rsidRDefault="00A76312" w:rsidP="00146FF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Мастер-класс «Делаем романтическую куклу»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16:00-19:00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Фойе </w:t>
            </w:r>
          </w:p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76312" w:rsidRPr="00146FF6" w:rsidRDefault="00A76312" w:rsidP="00B71D7B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1. «Сладко на Вятке»: выставка шоколадных композиций и мини-викторина «Шоколадные истории» от музея истории шоколада «Криолло»; </w:t>
            </w:r>
          </w:p>
          <w:p w:rsidR="00A76312" w:rsidRPr="00146FF6" w:rsidRDefault="00A76312" w:rsidP="00A76312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викторина от музея истории мороженого «Артико»</w:t>
            </w:r>
          </w:p>
          <w:p w:rsidR="00A76312" w:rsidRPr="00146FF6" w:rsidRDefault="00A76312" w:rsidP="00B71D7B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2. «Горячая душа вятского самовара»: выставка самоваров, мини-викторина «Самовар в литературе», костюм самовара и др. от Музея вятского самовара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Отдел абонемента научной книги </w:t>
            </w:r>
          </w:p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Литературная викторина «Ах, как романтично!»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17:30-19:30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146FF6" w:rsidRDefault="00A76312" w:rsidP="00146FF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Конференц-зал </w:t>
            </w:r>
          </w:p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Ольги Барышниковой</w:t>
            </w:r>
          </w:p>
        </w:tc>
        <w:tc>
          <w:tcPr>
            <w:tcW w:w="5386" w:type="dxa"/>
          </w:tcPr>
          <w:p w:rsidR="00A76312" w:rsidRPr="00146FF6" w:rsidRDefault="00A76312" w:rsidP="00A7631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Презентация проекта «Вятское детство Александра Грина»:</w:t>
            </w:r>
          </w:p>
          <w:p w:rsidR="00A76312" w:rsidRPr="00146FF6" w:rsidRDefault="00A76312" w:rsidP="00A7631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1. Премьера книги В.Ф. Пономарёва «Саша Гриневский: Повесть для детей школьного возраста» (Киров, 2017).</w:t>
            </w:r>
          </w:p>
          <w:p w:rsidR="00A76312" w:rsidRPr="00146FF6" w:rsidRDefault="00A76312" w:rsidP="00A7631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2. Художественная экспозиция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18:00-19:30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146FF6" w:rsidRDefault="00A76312" w:rsidP="002B607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Отдел литературы на иностранных </w:t>
            </w:r>
            <w:r w:rsidRPr="00146FF6">
              <w:rPr>
                <w:rFonts w:ascii="Times New Roman" w:hAnsi="Times New Roman" w:cs="Times New Roman"/>
              </w:rPr>
              <w:lastRenderedPageBreak/>
              <w:t xml:space="preserve">языках </w:t>
            </w:r>
          </w:p>
        </w:tc>
        <w:tc>
          <w:tcPr>
            <w:tcW w:w="5386" w:type="dxa"/>
          </w:tcPr>
          <w:p w:rsidR="00A76312" w:rsidRPr="00146FF6" w:rsidRDefault="00A76312" w:rsidP="00146FF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lastRenderedPageBreak/>
              <w:t>Показ советско-болгарского кинофильма  «Бегущая по волнам» (1967)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19:00-20:00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7D5095" w:rsidRDefault="00A76312" w:rsidP="002B6074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 xml:space="preserve">Площадка перед библиотекой </w:t>
            </w:r>
          </w:p>
        </w:tc>
        <w:tc>
          <w:tcPr>
            <w:tcW w:w="5386" w:type="dxa"/>
          </w:tcPr>
          <w:p w:rsidR="00A76312" w:rsidRPr="00146FF6" w:rsidRDefault="00A76312" w:rsidP="00146FF6">
            <w:pPr>
              <w:ind w:firstLine="0"/>
              <w:rPr>
                <w:rFonts w:ascii="Times New Roman" w:hAnsi="Times New Roman" w:cs="Times New Roman"/>
              </w:rPr>
            </w:pPr>
            <w:r w:rsidRPr="00146FF6">
              <w:rPr>
                <w:rFonts w:ascii="Times New Roman" w:hAnsi="Times New Roman" w:cs="Times New Roman"/>
              </w:rPr>
              <w:t>Мастер-класс по историческим танцам XIX века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7D5095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D5095">
              <w:rPr>
                <w:rFonts w:ascii="Times New Roman" w:hAnsi="Times New Roman" w:cs="Times New Roman"/>
              </w:rPr>
              <w:t>19:00-21:00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C51491" w:rsidRDefault="00A76312" w:rsidP="002B6074">
            <w:pPr>
              <w:ind w:firstLine="0"/>
              <w:rPr>
                <w:rFonts w:ascii="Times New Roman" w:hAnsi="Times New Roman" w:cs="Times New Roman"/>
              </w:rPr>
            </w:pPr>
            <w:r w:rsidRPr="00C51491">
              <w:rPr>
                <w:rFonts w:ascii="Times New Roman" w:hAnsi="Times New Roman" w:cs="Times New Roman"/>
              </w:rPr>
              <w:t xml:space="preserve">Летняя читальня </w:t>
            </w:r>
          </w:p>
        </w:tc>
        <w:tc>
          <w:tcPr>
            <w:tcW w:w="5386" w:type="dxa"/>
          </w:tcPr>
          <w:p w:rsidR="00A76312" w:rsidRPr="00C51491" w:rsidRDefault="00A76312" w:rsidP="007D5095">
            <w:pPr>
              <w:ind w:firstLine="0"/>
              <w:rPr>
                <w:rFonts w:ascii="Times New Roman" w:hAnsi="Times New Roman" w:cs="Times New Roman"/>
              </w:rPr>
            </w:pPr>
            <w:r w:rsidRPr="00C51491">
              <w:rPr>
                <w:rFonts w:ascii="Times New Roman" w:hAnsi="Times New Roman" w:cs="Times New Roman"/>
              </w:rPr>
              <w:t>Открытие «Вечеров романтики в Летней читальне»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9E7918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E7918">
              <w:rPr>
                <w:rFonts w:ascii="Times New Roman" w:hAnsi="Times New Roman" w:cs="Times New Roman"/>
              </w:rPr>
              <w:t>10:00- 17:00</w:t>
            </w:r>
          </w:p>
        </w:tc>
        <w:tc>
          <w:tcPr>
            <w:tcW w:w="1985" w:type="dxa"/>
            <w:vMerge/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6312" w:rsidRPr="00C51491" w:rsidRDefault="00A76312" w:rsidP="002B607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библиотечного обслуживания граждан с ограничениями жизнедеятельности (ул. Сурикова, 10)</w:t>
            </w:r>
          </w:p>
        </w:tc>
        <w:tc>
          <w:tcPr>
            <w:tcW w:w="5386" w:type="dxa"/>
          </w:tcPr>
          <w:p w:rsidR="00A76312" w:rsidRDefault="00A76312" w:rsidP="007D5095">
            <w:pPr>
              <w:ind w:firstLine="0"/>
              <w:rPr>
                <w:rFonts w:ascii="Times New Roman" w:hAnsi="Times New Roman" w:cs="Times New Roman"/>
              </w:rPr>
            </w:pPr>
            <w:r w:rsidRPr="00C51491">
              <w:rPr>
                <w:rFonts w:ascii="Times New Roman" w:hAnsi="Times New Roman" w:cs="Times New Roman"/>
              </w:rPr>
              <w:t>Книжная выставка специальных форматов «Читаем Грина»</w:t>
            </w:r>
          </w:p>
        </w:tc>
      </w:tr>
      <w:tr w:rsidR="00A76312" w:rsidRPr="0081438D" w:rsidTr="001F07B0"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A76312" w:rsidRPr="009E7918" w:rsidRDefault="00A76312" w:rsidP="001E14C3">
            <w:pPr>
              <w:tabs>
                <w:tab w:val="left" w:pos="1848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9E7918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bottom w:val="single" w:sz="12" w:space="0" w:color="000000" w:themeColor="text1"/>
            </w:tcBorders>
          </w:tcPr>
          <w:p w:rsidR="00A76312" w:rsidRPr="00C51491" w:rsidRDefault="00A76312" w:rsidP="002B607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библиотечного обслуживания граждан с ограничениями жизнедеятельности (ул. Сурикова, 10)</w:t>
            </w:r>
            <w:r w:rsidRPr="00C5149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  <w:tcBorders>
              <w:bottom w:val="single" w:sz="12" w:space="0" w:color="000000" w:themeColor="text1"/>
            </w:tcBorders>
          </w:tcPr>
          <w:p w:rsidR="00A76312" w:rsidRDefault="00A76312" w:rsidP="001E14C3">
            <w:pPr>
              <w:ind w:firstLine="0"/>
              <w:rPr>
                <w:rFonts w:ascii="Times New Roman" w:hAnsi="Times New Roman" w:cs="Times New Roman"/>
              </w:rPr>
            </w:pPr>
            <w:r w:rsidRPr="00C51491">
              <w:rPr>
                <w:rFonts w:ascii="Times New Roman" w:hAnsi="Times New Roman" w:cs="Times New Roman"/>
              </w:rPr>
              <w:t>«Под алыми парусами А. Грина»: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1491">
              <w:rPr>
                <w:rFonts w:ascii="Times New Roman" w:hAnsi="Times New Roman" w:cs="Times New Roman"/>
              </w:rPr>
              <w:t xml:space="preserve">литературно-музыкальный час  </w:t>
            </w:r>
          </w:p>
        </w:tc>
      </w:tr>
      <w:tr w:rsidR="002B6074" w:rsidRPr="0081438D" w:rsidTr="001F07B0">
        <w:tc>
          <w:tcPr>
            <w:tcW w:w="1418" w:type="dxa"/>
            <w:tcBorders>
              <w:top w:val="single" w:sz="12" w:space="0" w:color="000000" w:themeColor="text1"/>
            </w:tcBorders>
          </w:tcPr>
          <w:p w:rsidR="002B6074" w:rsidRPr="0081438D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1438D">
              <w:rPr>
                <w:rFonts w:ascii="Times New Roman" w:hAnsi="Times New Roman" w:cs="Times New Roman"/>
              </w:rPr>
              <w:t>10:00-18:00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2B6074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Центральная городская библиотека</w:t>
            </w:r>
            <w:r w:rsidRPr="0081438D">
              <w:rPr>
                <w:rFonts w:ascii="Times New Roman" w:hAnsi="Times New Roman" w:cs="Times New Roman"/>
              </w:rPr>
              <w:t xml:space="preserve"> им. </w:t>
            </w:r>
            <w:r>
              <w:rPr>
                <w:rFonts w:ascii="Times New Roman" w:hAnsi="Times New Roman" w:cs="Times New Roman"/>
              </w:rPr>
              <w:t xml:space="preserve">А.С. </w:t>
            </w:r>
            <w:r w:rsidRPr="0081438D">
              <w:rPr>
                <w:rFonts w:ascii="Times New Roman" w:hAnsi="Times New Roman" w:cs="Times New Roman"/>
              </w:rPr>
              <w:t>Пушкина</w:t>
            </w:r>
          </w:p>
          <w:p w:rsidR="002B6074" w:rsidRPr="0081438D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(ул. Преображенская, 74)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2B6074" w:rsidRPr="0081438D" w:rsidRDefault="002B6074" w:rsidP="002B607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Отделы библиотеки</w:t>
            </w:r>
          </w:p>
        </w:tc>
        <w:tc>
          <w:tcPr>
            <w:tcW w:w="5386" w:type="dxa"/>
            <w:tcBorders>
              <w:top w:val="single" w:sz="12" w:space="0" w:color="000000" w:themeColor="text1"/>
            </w:tcBorders>
          </w:tcPr>
          <w:p w:rsidR="002B6074" w:rsidRPr="0081438D" w:rsidRDefault="002B6074" w:rsidP="002B607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1438D">
              <w:rPr>
                <w:rFonts w:ascii="Times New Roman" w:hAnsi="Times New Roman" w:cs="Times New Roman"/>
              </w:rPr>
              <w:t xml:space="preserve">«Романтика </w:t>
            </w:r>
            <w:r w:rsidRPr="0081438D">
              <w:rPr>
                <w:rFonts w:ascii="Times New Roman" w:hAnsi="Times New Roman" w:cs="Times New Roman"/>
                <w:lang w:val="en-US"/>
              </w:rPr>
              <w:t>FOREVER</w:t>
            </w:r>
            <w:r w:rsidRPr="0081438D">
              <w:rPr>
                <w:rFonts w:ascii="Times New Roman" w:hAnsi="Times New Roman" w:cs="Times New Roman"/>
              </w:rPr>
              <w:t>», праздничная акция:</w:t>
            </w:r>
          </w:p>
          <w:p w:rsidR="002B6074" w:rsidRPr="0081438D" w:rsidRDefault="002B6074" w:rsidP="002B607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81438D">
              <w:rPr>
                <w:rFonts w:ascii="Times New Roman" w:hAnsi="Times New Roman" w:cs="Times New Roman"/>
              </w:rPr>
              <w:t xml:space="preserve">1. Дерево признания в любви «На ветвях романтики»; </w:t>
            </w:r>
          </w:p>
          <w:p w:rsidR="002B6074" w:rsidRPr="0081438D" w:rsidRDefault="002B6074" w:rsidP="002B607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81438D">
              <w:rPr>
                <w:rFonts w:ascii="Times New Roman" w:hAnsi="Times New Roman" w:cs="Times New Roman"/>
              </w:rPr>
              <w:t>2. Виртуальная экскурсия «Романтические города мира»;</w:t>
            </w:r>
          </w:p>
          <w:p w:rsidR="002B6074" w:rsidRPr="0081438D" w:rsidRDefault="002B6074" w:rsidP="002B607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81438D">
              <w:rPr>
                <w:rFonts w:ascii="Times New Roman" w:hAnsi="Times New Roman" w:cs="Times New Roman"/>
              </w:rPr>
              <w:t>3. Выставка-сюрприз «Книжные свидания»;</w:t>
            </w:r>
          </w:p>
          <w:p w:rsidR="002B6074" w:rsidRPr="0081438D" w:rsidRDefault="002B6074" w:rsidP="002B607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81438D">
              <w:rPr>
                <w:rFonts w:ascii="Times New Roman" w:hAnsi="Times New Roman" w:cs="Times New Roman"/>
              </w:rPr>
              <w:t>4. Романтическая фотосессия «Лестница мечты»;</w:t>
            </w:r>
          </w:p>
          <w:p w:rsidR="002B6074" w:rsidRDefault="002B6074" w:rsidP="002B607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81438D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Выставка – инсталляция романтических книг «Парящая книга»;</w:t>
            </w:r>
          </w:p>
          <w:p w:rsidR="002B6074" w:rsidRDefault="002B6074" w:rsidP="002B607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Книжное лото по произведениям Александра Грина «Алый парус любви»</w:t>
            </w:r>
          </w:p>
          <w:p w:rsidR="002B6074" w:rsidRPr="0081438D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074" w:rsidRPr="0081438D" w:rsidTr="00897B26">
        <w:tc>
          <w:tcPr>
            <w:tcW w:w="1418" w:type="dxa"/>
          </w:tcPr>
          <w:p w:rsidR="002B6074" w:rsidRPr="0081438D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12:00-15:00</w:t>
            </w:r>
          </w:p>
        </w:tc>
        <w:tc>
          <w:tcPr>
            <w:tcW w:w="1985" w:type="dxa"/>
            <w:vMerge/>
          </w:tcPr>
          <w:p w:rsidR="002B6074" w:rsidRPr="0081438D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B6074" w:rsidRPr="0081438D" w:rsidRDefault="002B6074" w:rsidP="00861743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2B6074" w:rsidRDefault="002B6074" w:rsidP="00861743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Сеанс художественного фильма «Легенды осени» (производство США, 1994 г.)</w:t>
            </w:r>
          </w:p>
        </w:tc>
      </w:tr>
      <w:tr w:rsidR="002B6074" w:rsidRPr="0081438D" w:rsidTr="00897B26">
        <w:tc>
          <w:tcPr>
            <w:tcW w:w="1418" w:type="dxa"/>
          </w:tcPr>
          <w:p w:rsidR="002B6074" w:rsidRPr="0081438D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15:00-17:00</w:t>
            </w:r>
          </w:p>
        </w:tc>
        <w:tc>
          <w:tcPr>
            <w:tcW w:w="1985" w:type="dxa"/>
            <w:vMerge/>
          </w:tcPr>
          <w:p w:rsidR="002B6074" w:rsidRPr="0081438D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B6074" w:rsidRPr="001B1262" w:rsidRDefault="002B6074" w:rsidP="00861743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2B6074" w:rsidRDefault="002B6074" w:rsidP="00861743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Фотосессия с байкерами «Романтик</w:t>
            </w:r>
            <w:r w:rsidRPr="001B1262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>байк»</w:t>
            </w:r>
          </w:p>
        </w:tc>
      </w:tr>
      <w:tr w:rsidR="002B6074" w:rsidRPr="0081438D" w:rsidTr="001F07B0"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2B6074" w:rsidRPr="0081438D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17:00-18:30</w:t>
            </w: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2B6074" w:rsidRPr="0081438D" w:rsidRDefault="002B6074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2B6074" w:rsidRPr="0081438D" w:rsidRDefault="002B6074" w:rsidP="00861743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bottom w:val="single" w:sz="12" w:space="0" w:color="000000" w:themeColor="text1"/>
            </w:tcBorders>
          </w:tcPr>
          <w:p w:rsidR="002B6074" w:rsidRDefault="002B6074" w:rsidP="00861743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 лирической музыки «От сердца к сердцу»</w:t>
            </w:r>
          </w:p>
        </w:tc>
      </w:tr>
      <w:tr w:rsidR="00A76312" w:rsidRPr="0081438D" w:rsidTr="001F07B0">
        <w:tc>
          <w:tcPr>
            <w:tcW w:w="1418" w:type="dxa"/>
            <w:tcBorders>
              <w:top w:val="single" w:sz="12" w:space="0" w:color="000000" w:themeColor="text1"/>
            </w:tcBorders>
          </w:tcPr>
          <w:p w:rsidR="00A76312" w:rsidRPr="0081438D" w:rsidRDefault="00A76312" w:rsidP="0089678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9678C">
              <w:rPr>
                <w:rFonts w:ascii="Times New Roman" w:hAnsi="Times New Roman" w:cs="Times New Roman"/>
              </w:rPr>
              <w:t>10:00 – 12:00</w:t>
            </w:r>
          </w:p>
        </w:tc>
        <w:tc>
          <w:tcPr>
            <w:tcW w:w="1985" w:type="dxa"/>
            <w:tcBorders>
              <w:top w:val="single" w:sz="12" w:space="0" w:color="000000" w:themeColor="text1"/>
            </w:tcBorders>
          </w:tcPr>
          <w:p w:rsidR="00A76312" w:rsidRPr="0089678C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9678C">
              <w:rPr>
                <w:rFonts w:ascii="Times New Roman" w:hAnsi="Times New Roman" w:cs="Times New Roman"/>
              </w:rPr>
              <w:t xml:space="preserve">Библиотека № 9 </w:t>
            </w:r>
          </w:p>
          <w:p w:rsidR="00A76312" w:rsidRPr="0089678C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9678C">
              <w:rPr>
                <w:rFonts w:ascii="Times New Roman" w:hAnsi="Times New Roman" w:cs="Times New Roman"/>
              </w:rPr>
              <w:t>им. А. М. Васнецова,</w:t>
            </w:r>
          </w:p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9678C">
              <w:rPr>
                <w:rFonts w:ascii="Times New Roman" w:hAnsi="Times New Roman" w:cs="Times New Roman"/>
              </w:rPr>
              <w:t>(ул. Московская, 156)</w:t>
            </w:r>
          </w:p>
        </w:tc>
        <w:tc>
          <w:tcPr>
            <w:tcW w:w="1985" w:type="dxa"/>
            <w:tcBorders>
              <w:top w:val="single" w:sz="12" w:space="0" w:color="000000" w:themeColor="text1"/>
            </w:tcBorders>
          </w:tcPr>
          <w:p w:rsidR="00A76312" w:rsidRPr="0081438D" w:rsidRDefault="002B6074" w:rsidP="0043481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5386" w:type="dxa"/>
            <w:tcBorders>
              <w:top w:val="single" w:sz="12" w:space="0" w:color="000000" w:themeColor="text1"/>
            </w:tcBorders>
          </w:tcPr>
          <w:p w:rsidR="00A76312" w:rsidRPr="00434814" w:rsidRDefault="002B6074" w:rsidP="0043481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434814">
              <w:rPr>
                <w:rFonts w:ascii="Times New Roman" w:hAnsi="Times New Roman" w:cs="Times New Roman"/>
              </w:rPr>
              <w:t>Библиотечные акции «Почта добра», «Сердце в подарок»</w:t>
            </w:r>
          </w:p>
        </w:tc>
      </w:tr>
      <w:tr w:rsidR="00A76312" w:rsidRPr="0081438D" w:rsidTr="00897B26">
        <w:tc>
          <w:tcPr>
            <w:tcW w:w="1418" w:type="dxa"/>
          </w:tcPr>
          <w:p w:rsidR="00A76312" w:rsidRPr="0081438D" w:rsidRDefault="00A76312" w:rsidP="001F07B0">
            <w:pPr>
              <w:ind w:firstLine="0"/>
              <w:rPr>
                <w:rFonts w:ascii="Times New Roman" w:hAnsi="Times New Roman" w:cs="Times New Roman"/>
              </w:rPr>
            </w:pPr>
            <w:r w:rsidRPr="0089678C">
              <w:rPr>
                <w:rFonts w:ascii="Times New Roman" w:hAnsi="Times New Roman" w:cs="Times New Roman"/>
              </w:rPr>
              <w:t>11:00 –12:00</w:t>
            </w:r>
          </w:p>
        </w:tc>
        <w:tc>
          <w:tcPr>
            <w:tcW w:w="1985" w:type="dxa"/>
          </w:tcPr>
          <w:p w:rsidR="00A76312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 № 7</w:t>
            </w:r>
          </w:p>
          <w:p w:rsidR="00A76312" w:rsidRPr="0081438D" w:rsidRDefault="00A7631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9678C">
              <w:rPr>
                <w:rFonts w:ascii="Times New Roman" w:hAnsi="Times New Roman" w:cs="Times New Roman"/>
              </w:rPr>
              <w:t>ул. Ленина, 179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A76312" w:rsidRPr="0081438D" w:rsidRDefault="003D3BCB" w:rsidP="0043481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5386" w:type="dxa"/>
          </w:tcPr>
          <w:p w:rsidR="00A76312" w:rsidRPr="00434814" w:rsidRDefault="003D3BCB" w:rsidP="0043481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434814">
              <w:rPr>
                <w:rFonts w:ascii="Times New Roman" w:hAnsi="Times New Roman" w:cs="Times New Roman"/>
              </w:rPr>
              <w:t>Литературный час «Александр Грин. реальный и фантастический»</w:t>
            </w:r>
          </w:p>
        </w:tc>
      </w:tr>
      <w:tr w:rsidR="003D3BCB" w:rsidRPr="0081438D" w:rsidTr="00897B26">
        <w:tc>
          <w:tcPr>
            <w:tcW w:w="1418" w:type="dxa"/>
          </w:tcPr>
          <w:p w:rsidR="003D3BCB" w:rsidRPr="0089678C" w:rsidRDefault="001F07B0" w:rsidP="001F07B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 –</w:t>
            </w:r>
            <w:r w:rsidR="003D3BCB" w:rsidRPr="0089678C">
              <w:rPr>
                <w:rFonts w:ascii="Times New Roman" w:hAnsi="Times New Roman" w:cs="Times New Roman"/>
              </w:rPr>
              <w:t>12:00</w:t>
            </w:r>
          </w:p>
          <w:p w:rsidR="003D3BCB" w:rsidRPr="0081438D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3D3BCB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9678C">
              <w:rPr>
                <w:rFonts w:ascii="Times New Roman" w:hAnsi="Times New Roman" w:cs="Times New Roman"/>
              </w:rPr>
              <w:t>Библиотека № 13</w:t>
            </w:r>
          </w:p>
          <w:p w:rsidR="003D3BCB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им. Е.Д. Петряева</w:t>
            </w:r>
          </w:p>
          <w:p w:rsidR="003D3BCB" w:rsidRPr="0089678C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9678C">
              <w:rPr>
                <w:rFonts w:ascii="Times New Roman" w:hAnsi="Times New Roman" w:cs="Times New Roman"/>
              </w:rPr>
              <w:t>ул. Юровской, 11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vMerge w:val="restart"/>
          </w:tcPr>
          <w:p w:rsidR="003D3BCB" w:rsidRPr="0081438D" w:rsidRDefault="003D3BCB" w:rsidP="003D3BCB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Отделы библиотеки</w:t>
            </w:r>
          </w:p>
        </w:tc>
        <w:tc>
          <w:tcPr>
            <w:tcW w:w="5386" w:type="dxa"/>
          </w:tcPr>
          <w:p w:rsidR="003D3BCB" w:rsidRPr="00434814" w:rsidRDefault="003D3BCB" w:rsidP="003D3BCB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434814">
              <w:rPr>
                <w:rFonts w:ascii="Times New Roman" w:hAnsi="Times New Roman" w:cs="Times New Roman"/>
              </w:rPr>
              <w:t>Чтения произведений о романтике «Под алым парусом надежды»</w:t>
            </w:r>
          </w:p>
          <w:p w:rsidR="003D3BCB" w:rsidRPr="00434814" w:rsidRDefault="003D3BCB" w:rsidP="00434814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3BCB" w:rsidRPr="0081438D" w:rsidTr="00897B26">
        <w:tc>
          <w:tcPr>
            <w:tcW w:w="1418" w:type="dxa"/>
          </w:tcPr>
          <w:p w:rsidR="003D3BCB" w:rsidRPr="0089678C" w:rsidRDefault="003D3BCB" w:rsidP="001F07B0">
            <w:pPr>
              <w:ind w:firstLine="0"/>
              <w:rPr>
                <w:rFonts w:ascii="Times New Roman" w:hAnsi="Times New Roman" w:cs="Times New Roman"/>
              </w:rPr>
            </w:pPr>
            <w:r w:rsidRPr="0089678C">
              <w:rPr>
                <w:rFonts w:ascii="Times New Roman" w:hAnsi="Times New Roman" w:cs="Times New Roman"/>
              </w:rPr>
              <w:t>12:00 –13:00</w:t>
            </w:r>
          </w:p>
        </w:tc>
        <w:tc>
          <w:tcPr>
            <w:tcW w:w="1985" w:type="dxa"/>
            <w:vMerge/>
          </w:tcPr>
          <w:p w:rsidR="003D3BCB" w:rsidRPr="0089678C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3D3BCB" w:rsidRPr="0081438D" w:rsidRDefault="003D3BCB" w:rsidP="00434814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3D3BCB" w:rsidRPr="00434814" w:rsidRDefault="003D3BCB" w:rsidP="0043481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434814">
              <w:rPr>
                <w:rFonts w:ascii="Times New Roman" w:hAnsi="Times New Roman" w:cs="Times New Roman"/>
              </w:rPr>
              <w:t>Мастер-класс по изготовлению сувениров-романтинок «Чудеса на ладошке»</w:t>
            </w:r>
          </w:p>
        </w:tc>
      </w:tr>
      <w:tr w:rsidR="003D3BCB" w:rsidRPr="0081438D" w:rsidTr="00897B26">
        <w:tc>
          <w:tcPr>
            <w:tcW w:w="1418" w:type="dxa"/>
          </w:tcPr>
          <w:p w:rsidR="003D3BCB" w:rsidRPr="0081438D" w:rsidRDefault="003D3BCB" w:rsidP="001F07B0">
            <w:pPr>
              <w:ind w:firstLine="0"/>
              <w:rPr>
                <w:rFonts w:ascii="Times New Roman" w:hAnsi="Times New Roman" w:cs="Times New Roman"/>
              </w:rPr>
            </w:pPr>
            <w:r w:rsidRPr="00AA1B41">
              <w:rPr>
                <w:rFonts w:ascii="Times New Roman" w:hAnsi="Times New Roman" w:cs="Times New Roman"/>
              </w:rPr>
              <w:t>10:00 –17:00</w:t>
            </w:r>
          </w:p>
        </w:tc>
        <w:tc>
          <w:tcPr>
            <w:tcW w:w="1985" w:type="dxa"/>
          </w:tcPr>
          <w:p w:rsidR="003D3BCB" w:rsidRDefault="003D3BCB" w:rsidP="0065579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 № 15</w:t>
            </w:r>
          </w:p>
          <w:p w:rsidR="003D3BCB" w:rsidRPr="0089678C" w:rsidRDefault="003D3BCB" w:rsidP="0065579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AA1B41">
              <w:rPr>
                <w:rFonts w:ascii="Times New Roman" w:hAnsi="Times New Roman" w:cs="Times New Roman"/>
              </w:rPr>
              <w:t>Октябрьский проспект, 51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3D3BCB" w:rsidRPr="0081438D" w:rsidRDefault="003D3BCB" w:rsidP="0065579F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5386" w:type="dxa"/>
          </w:tcPr>
          <w:p w:rsidR="003D3BCB" w:rsidRDefault="003D3BCB" w:rsidP="0065579F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A1B41">
              <w:rPr>
                <w:rFonts w:ascii="Times New Roman" w:hAnsi="Times New Roman" w:cs="Times New Roman"/>
              </w:rPr>
              <w:t>икторина «Герои книг Александра Грина»</w:t>
            </w:r>
          </w:p>
        </w:tc>
      </w:tr>
      <w:tr w:rsidR="003D3BCB" w:rsidRPr="0081438D" w:rsidTr="00897B26">
        <w:tc>
          <w:tcPr>
            <w:tcW w:w="1418" w:type="dxa"/>
          </w:tcPr>
          <w:p w:rsidR="003D3BCB" w:rsidRPr="0081438D" w:rsidRDefault="003D3BCB" w:rsidP="001F07B0">
            <w:pPr>
              <w:ind w:firstLine="0"/>
              <w:rPr>
                <w:rFonts w:ascii="Times New Roman" w:hAnsi="Times New Roman" w:cs="Times New Roman"/>
              </w:rPr>
            </w:pPr>
            <w:r w:rsidRPr="0089678C">
              <w:rPr>
                <w:rFonts w:ascii="Times New Roman" w:hAnsi="Times New Roman" w:cs="Times New Roman"/>
              </w:rPr>
              <w:t>11:00 –12:00</w:t>
            </w:r>
          </w:p>
        </w:tc>
        <w:tc>
          <w:tcPr>
            <w:tcW w:w="1985" w:type="dxa"/>
          </w:tcPr>
          <w:p w:rsidR="003D3BCB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9678C">
              <w:rPr>
                <w:rFonts w:ascii="Times New Roman" w:hAnsi="Times New Roman" w:cs="Times New Roman"/>
              </w:rPr>
              <w:t xml:space="preserve">Библиотека № 3 «Маяк», </w:t>
            </w:r>
          </w:p>
          <w:p w:rsidR="003D3BCB" w:rsidRPr="0089678C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9678C">
              <w:rPr>
                <w:rFonts w:ascii="Times New Roman" w:hAnsi="Times New Roman" w:cs="Times New Roman"/>
              </w:rPr>
              <w:t>ул. Горького, 27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3D3BCB" w:rsidRPr="0081438D" w:rsidRDefault="003D3BCB" w:rsidP="0043481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5386" w:type="dxa"/>
          </w:tcPr>
          <w:p w:rsidR="003D3BCB" w:rsidRPr="00434814" w:rsidRDefault="003D3BCB" w:rsidP="0043481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434814">
              <w:rPr>
                <w:rFonts w:ascii="Times New Roman" w:hAnsi="Times New Roman" w:cs="Times New Roman"/>
              </w:rPr>
              <w:t>Мастер-класс по изготовлению романтических сувениров «Символ романтики»</w:t>
            </w:r>
          </w:p>
        </w:tc>
      </w:tr>
      <w:tr w:rsidR="003D3BCB" w:rsidRPr="0081438D" w:rsidTr="00897B26">
        <w:tc>
          <w:tcPr>
            <w:tcW w:w="1418" w:type="dxa"/>
          </w:tcPr>
          <w:p w:rsidR="003D3BCB" w:rsidRPr="00861743" w:rsidRDefault="003D3BCB" w:rsidP="001F07B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Pr="00861743">
              <w:rPr>
                <w:rFonts w:ascii="Times New Roman" w:hAnsi="Times New Roman" w:cs="Times New Roman"/>
              </w:rPr>
              <w:t xml:space="preserve">00 </w:t>
            </w:r>
            <w:r>
              <w:rPr>
                <w:rFonts w:ascii="Times New Roman" w:hAnsi="Times New Roman" w:cs="Times New Roman"/>
              </w:rPr>
              <w:t>–</w:t>
            </w:r>
            <w:r w:rsidRPr="00861743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:</w:t>
            </w:r>
            <w:r w:rsidRPr="00861743">
              <w:rPr>
                <w:rFonts w:ascii="Times New Roman" w:hAnsi="Times New Roman" w:cs="Times New Roman"/>
              </w:rPr>
              <w:t>00</w:t>
            </w:r>
          </w:p>
          <w:p w:rsidR="003D3BCB" w:rsidRPr="0081438D" w:rsidRDefault="003D3BCB" w:rsidP="008617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3D3BCB" w:rsidRPr="00861743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743">
              <w:rPr>
                <w:rFonts w:ascii="Times New Roman" w:hAnsi="Times New Roman" w:cs="Times New Roman"/>
              </w:rPr>
              <w:t>Библиотека № 12</w:t>
            </w:r>
          </w:p>
          <w:p w:rsidR="003D3BCB" w:rsidRPr="0089678C" w:rsidRDefault="003D3BCB" w:rsidP="008617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1743">
              <w:rPr>
                <w:rFonts w:ascii="Times New Roman" w:hAnsi="Times New Roman" w:cs="Times New Roman"/>
              </w:rPr>
              <w:t>(ул. П. Корчагина, 215а)</w:t>
            </w:r>
          </w:p>
        </w:tc>
        <w:tc>
          <w:tcPr>
            <w:tcW w:w="1985" w:type="dxa"/>
            <w:vMerge w:val="restart"/>
          </w:tcPr>
          <w:p w:rsidR="003D3BCB" w:rsidRPr="0081438D" w:rsidRDefault="003D3BCB" w:rsidP="0086174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Отделы библиотеки</w:t>
            </w:r>
          </w:p>
        </w:tc>
        <w:tc>
          <w:tcPr>
            <w:tcW w:w="5386" w:type="dxa"/>
          </w:tcPr>
          <w:p w:rsidR="003D3BCB" w:rsidRPr="00861743" w:rsidRDefault="003D3BCB" w:rsidP="00861743">
            <w:pPr>
              <w:ind w:firstLine="0"/>
              <w:rPr>
                <w:rFonts w:ascii="Times New Roman" w:hAnsi="Times New Roman" w:cs="Times New Roman"/>
              </w:rPr>
            </w:pPr>
            <w:r w:rsidRPr="00861743">
              <w:rPr>
                <w:rFonts w:ascii="Times New Roman" w:hAnsi="Times New Roman" w:cs="Times New Roman"/>
              </w:rPr>
              <w:t>Мастер-класс по изготовлению кораблика в технике оригами «Паруса романтики на Вятке»</w:t>
            </w:r>
          </w:p>
        </w:tc>
      </w:tr>
      <w:tr w:rsidR="003D3BCB" w:rsidRPr="0081438D" w:rsidTr="00897B26">
        <w:tc>
          <w:tcPr>
            <w:tcW w:w="1418" w:type="dxa"/>
          </w:tcPr>
          <w:p w:rsidR="003D3BCB" w:rsidRPr="00861743" w:rsidRDefault="003D3BCB" w:rsidP="001F07B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Pr="00861743">
              <w:rPr>
                <w:rFonts w:ascii="Times New Roman" w:hAnsi="Times New Roman" w:cs="Times New Roman"/>
              </w:rPr>
              <w:t xml:space="preserve">00 </w:t>
            </w:r>
            <w:r>
              <w:rPr>
                <w:rFonts w:ascii="Times New Roman" w:hAnsi="Times New Roman" w:cs="Times New Roman"/>
              </w:rPr>
              <w:t>–</w:t>
            </w:r>
            <w:r w:rsidRPr="00861743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861743">
              <w:rPr>
                <w:rFonts w:ascii="Times New Roman" w:hAnsi="Times New Roman" w:cs="Times New Roman"/>
              </w:rPr>
              <w:t>00</w:t>
            </w:r>
          </w:p>
          <w:p w:rsidR="003D3BCB" w:rsidRPr="0081438D" w:rsidRDefault="003D3BCB" w:rsidP="008617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3D3BCB" w:rsidRPr="0089678C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3D3BCB" w:rsidRPr="0081438D" w:rsidRDefault="003D3BCB" w:rsidP="0086174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3D3BCB" w:rsidRPr="00861743" w:rsidRDefault="003D3BCB" w:rsidP="00861743">
            <w:pPr>
              <w:ind w:firstLine="0"/>
              <w:rPr>
                <w:rFonts w:ascii="Times New Roman" w:hAnsi="Times New Roman" w:cs="Times New Roman"/>
              </w:rPr>
            </w:pPr>
            <w:r w:rsidRPr="00861743">
              <w:rPr>
                <w:rFonts w:ascii="Times New Roman" w:hAnsi="Times New Roman" w:cs="Times New Roman"/>
              </w:rPr>
              <w:t>Мастер-класс по изготовлению романтической открытки «Алые паруса»</w:t>
            </w:r>
          </w:p>
        </w:tc>
      </w:tr>
      <w:tr w:rsidR="003D3BCB" w:rsidRPr="0081438D" w:rsidTr="00897B26">
        <w:tc>
          <w:tcPr>
            <w:tcW w:w="1418" w:type="dxa"/>
          </w:tcPr>
          <w:p w:rsidR="003D3BCB" w:rsidRPr="00861743" w:rsidRDefault="003D3BCB" w:rsidP="001F07B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 –15:</w:t>
            </w:r>
            <w:r w:rsidRPr="00861743">
              <w:rPr>
                <w:rFonts w:ascii="Times New Roman" w:hAnsi="Times New Roman" w:cs="Times New Roman"/>
              </w:rPr>
              <w:t>00</w:t>
            </w:r>
          </w:p>
          <w:p w:rsidR="003D3BCB" w:rsidRPr="0081438D" w:rsidRDefault="003D3BCB" w:rsidP="008617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3D3BCB" w:rsidRPr="0089678C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3D3BCB" w:rsidRPr="0081438D" w:rsidRDefault="003D3BCB" w:rsidP="0086174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3D3BCB" w:rsidRPr="00861743" w:rsidRDefault="003D3BCB" w:rsidP="00861743">
            <w:pPr>
              <w:ind w:firstLine="0"/>
              <w:rPr>
                <w:rFonts w:ascii="Times New Roman" w:hAnsi="Times New Roman" w:cs="Times New Roman"/>
              </w:rPr>
            </w:pPr>
            <w:r w:rsidRPr="00861743">
              <w:rPr>
                <w:rFonts w:ascii="Times New Roman" w:hAnsi="Times New Roman" w:cs="Times New Roman"/>
              </w:rPr>
              <w:t xml:space="preserve">Показ мультипликационного фильма  </w:t>
            </w:r>
            <w:r>
              <w:rPr>
                <w:rFonts w:ascii="Times New Roman" w:hAnsi="Times New Roman" w:cs="Times New Roman"/>
              </w:rPr>
              <w:t xml:space="preserve">«Красавица и </w:t>
            </w:r>
            <w:r>
              <w:rPr>
                <w:rFonts w:ascii="Times New Roman" w:hAnsi="Times New Roman" w:cs="Times New Roman"/>
              </w:rPr>
              <w:lastRenderedPageBreak/>
              <w:t>чудовище»</w:t>
            </w:r>
          </w:p>
        </w:tc>
      </w:tr>
      <w:tr w:rsidR="003D3BCB" w:rsidRPr="0081438D" w:rsidTr="001F07B0"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3D3BCB" w:rsidRPr="0081438D" w:rsidRDefault="003D3BCB" w:rsidP="001F07B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15:30 –17:</w:t>
            </w:r>
            <w:r w:rsidRPr="0086174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3D3BCB" w:rsidRPr="0089678C" w:rsidRDefault="003D3BC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3D3BCB" w:rsidRPr="0081438D" w:rsidRDefault="003D3BCB" w:rsidP="0086174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bottom w:val="single" w:sz="12" w:space="0" w:color="000000" w:themeColor="text1"/>
            </w:tcBorders>
          </w:tcPr>
          <w:p w:rsidR="003D3BCB" w:rsidRPr="00861743" w:rsidRDefault="003D3BCB" w:rsidP="00861743">
            <w:pPr>
              <w:ind w:firstLine="0"/>
              <w:rPr>
                <w:rFonts w:ascii="Times New Roman" w:hAnsi="Times New Roman" w:cs="Times New Roman"/>
              </w:rPr>
            </w:pPr>
            <w:r w:rsidRPr="00861743">
              <w:rPr>
                <w:rFonts w:ascii="Times New Roman" w:hAnsi="Times New Roman" w:cs="Times New Roman"/>
              </w:rPr>
              <w:t>Показ художественного фильма  «Бегущая по волнам»</w:t>
            </w:r>
          </w:p>
        </w:tc>
      </w:tr>
      <w:tr w:rsidR="003D3BCB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Pr="0081438D" w:rsidRDefault="003D3BCB" w:rsidP="001F07B0">
            <w:pPr>
              <w:ind w:firstLine="0"/>
              <w:rPr>
                <w:rFonts w:ascii="Times New Roman" w:hAnsi="Times New Roman" w:cs="Times New Roman"/>
              </w:rPr>
            </w:pPr>
            <w:r w:rsidRPr="00AA1B41">
              <w:rPr>
                <w:rFonts w:ascii="Times New Roman" w:hAnsi="Times New Roman" w:cs="Times New Roman"/>
              </w:rPr>
              <w:t>16:00 –18:00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Default="003D3BCB" w:rsidP="00AA1B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B41">
              <w:rPr>
                <w:rFonts w:ascii="Times New Roman" w:hAnsi="Times New Roman" w:cs="Times New Roman"/>
              </w:rPr>
              <w:t>Библ</w:t>
            </w:r>
            <w:r>
              <w:rPr>
                <w:rFonts w:ascii="Times New Roman" w:hAnsi="Times New Roman" w:cs="Times New Roman"/>
              </w:rPr>
              <w:t>иотека № 14 им. Б.А. Порфирьева</w:t>
            </w:r>
          </w:p>
          <w:p w:rsidR="003D3BCB" w:rsidRPr="0089678C" w:rsidRDefault="003D3BCB" w:rsidP="00AA1B4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AA1B41">
              <w:rPr>
                <w:rFonts w:ascii="Times New Roman" w:hAnsi="Times New Roman" w:cs="Times New Roman"/>
              </w:rPr>
              <w:t>ул. Пушкарева, 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Pr="0081438D" w:rsidRDefault="00E57E6E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Default="00E57E6E" w:rsidP="00AA1B41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AA1B41">
              <w:rPr>
                <w:rFonts w:ascii="Times New Roman" w:hAnsi="Times New Roman" w:cs="Times New Roman"/>
              </w:rPr>
              <w:t>етний кинозал «Герои книг на экране»</w:t>
            </w:r>
            <w:r>
              <w:rPr>
                <w:rFonts w:ascii="Times New Roman" w:hAnsi="Times New Roman" w:cs="Times New Roman"/>
              </w:rPr>
              <w:t>:</w:t>
            </w:r>
            <w:r w:rsidRPr="00AA1B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«Мюзикл «Алые паруса»</w:t>
            </w:r>
          </w:p>
        </w:tc>
      </w:tr>
      <w:tr w:rsidR="003D3BCB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Pr="0081438D" w:rsidRDefault="00E57E6E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Pr="0089678C" w:rsidRDefault="00E57E6E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КОГБУК «Кировский областной краеведческий музей» (ул. Спасская, 6)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Pr="0081438D" w:rsidRDefault="00E57E6E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А.С. Грина (ул. Володарского, 44)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Default="00E57E6E" w:rsidP="00AA1B41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E57E6E">
              <w:rPr>
                <w:rFonts w:ascii="Times New Roman" w:hAnsi="Times New Roman" w:cs="Times New Roman"/>
              </w:rPr>
              <w:t>открытие выставки «Магия личности А. Грина»,  к 137-летию со дня рождения писателя и литературный вечер с участием молодых кировских  поэтов «На облачном берегу»</w:t>
            </w:r>
          </w:p>
        </w:tc>
      </w:tr>
      <w:tr w:rsidR="00E57E6E" w:rsidRPr="0081438D" w:rsidTr="001F07B0">
        <w:tc>
          <w:tcPr>
            <w:tcW w:w="10774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7E6E" w:rsidRPr="001F07B0" w:rsidRDefault="00E57E6E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F07B0">
              <w:rPr>
                <w:rFonts w:ascii="Times New Roman" w:hAnsi="Times New Roman" w:cs="Times New Roman"/>
                <w:b/>
              </w:rPr>
              <w:t>24.08.2017</w:t>
            </w:r>
          </w:p>
        </w:tc>
      </w:tr>
      <w:tr w:rsidR="003D3BCB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Pr="0081438D" w:rsidRDefault="00B1452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10:00-11:00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Pr="0089678C" w:rsidRDefault="00B1452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 для детей и юношества им. А.Лиханова (ул. Орловская, 17а)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Pr="0081438D" w:rsidRDefault="00B14522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Отделы библиотеки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D3BCB" w:rsidRPr="0081438D" w:rsidRDefault="00B14522" w:rsidP="00B1452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B14522">
              <w:rPr>
                <w:rFonts w:ascii="Times New Roman" w:hAnsi="Times New Roman" w:cs="Times New Roman"/>
              </w:rPr>
              <w:t>«Путешествие в вятское далеко»: фольклорная игра-путешествие для детей и подростков по мотивам книги Т.А. Копаневой «Вятское далеко»</w:t>
            </w:r>
          </w:p>
        </w:tc>
      </w:tr>
      <w:tr w:rsidR="00B14522" w:rsidRPr="0081438D" w:rsidTr="001F07B0">
        <w:tc>
          <w:tcPr>
            <w:tcW w:w="1418" w:type="dxa"/>
            <w:tcBorders>
              <w:top w:val="single" w:sz="12" w:space="0" w:color="000000" w:themeColor="text1"/>
            </w:tcBorders>
          </w:tcPr>
          <w:p w:rsidR="00B14522" w:rsidRPr="00B14522" w:rsidRDefault="00B14522" w:rsidP="00B14522">
            <w:pPr>
              <w:pStyle w:val="TableContents"/>
              <w:snapToGrid w:val="0"/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</w:pPr>
            <w:r w:rsidRPr="00B14522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10:30 -11:30</w:t>
            </w:r>
          </w:p>
          <w:p w:rsidR="00B14522" w:rsidRPr="00B14522" w:rsidRDefault="00B14522" w:rsidP="00B14522">
            <w:pPr>
              <w:pStyle w:val="TableContents"/>
              <w:snapToGrid w:val="0"/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</w:pPr>
          </w:p>
          <w:p w:rsidR="00B14522" w:rsidRPr="0081438D" w:rsidRDefault="00B14522" w:rsidP="00B1452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B14522" w:rsidRPr="0089678C" w:rsidRDefault="00B1452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14522">
              <w:rPr>
                <w:rFonts w:ascii="Times New Roman" w:hAnsi="Times New Roman" w:cs="Times New Roman"/>
              </w:rPr>
              <w:t>Библиотека № 8 им. А.П. Гайдара, ул. Воровского, 58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B14522" w:rsidRPr="0081438D" w:rsidRDefault="00B14522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Отделы библиотеки</w:t>
            </w:r>
          </w:p>
        </w:tc>
        <w:tc>
          <w:tcPr>
            <w:tcW w:w="5386" w:type="dxa"/>
            <w:tcBorders>
              <w:top w:val="single" w:sz="12" w:space="0" w:color="000000" w:themeColor="text1"/>
            </w:tcBorders>
          </w:tcPr>
          <w:p w:rsidR="00B14522" w:rsidRPr="00B14522" w:rsidRDefault="00B14522" w:rsidP="00B14522">
            <w:pPr>
              <w:pStyle w:val="a4"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14522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«Алые паруса Александра Грина»: час интересной книги</w:t>
            </w:r>
          </w:p>
          <w:p w:rsidR="00B14522" w:rsidRPr="00B14522" w:rsidRDefault="00B14522" w:rsidP="00B14522">
            <w:pPr>
              <w:pStyle w:val="a4"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B14522" w:rsidRPr="0081438D" w:rsidTr="00897B26">
        <w:tc>
          <w:tcPr>
            <w:tcW w:w="1418" w:type="dxa"/>
          </w:tcPr>
          <w:p w:rsidR="00B14522" w:rsidRPr="00B14522" w:rsidRDefault="00B14522" w:rsidP="00B14522">
            <w:pPr>
              <w:pStyle w:val="TableContents"/>
              <w:snapToGrid w:val="0"/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</w:pPr>
            <w:r w:rsidRPr="00B14522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12:00-13:30</w:t>
            </w:r>
          </w:p>
          <w:p w:rsidR="00B14522" w:rsidRPr="0081438D" w:rsidRDefault="00B1452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B14522" w:rsidRDefault="00B14522" w:rsidP="00506120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985" w:type="dxa"/>
            <w:vMerge/>
          </w:tcPr>
          <w:p w:rsidR="00B14522" w:rsidRPr="0081438D" w:rsidRDefault="00B14522" w:rsidP="00BD194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14522" w:rsidRPr="00B14522" w:rsidRDefault="00B14522" w:rsidP="00B14522">
            <w:pPr>
              <w:pStyle w:val="a4"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14522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Показ художественного фильма: «Алые паруса»</w:t>
            </w:r>
          </w:p>
          <w:p w:rsidR="00B14522" w:rsidRPr="0081438D" w:rsidRDefault="00B14522" w:rsidP="00B14522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4522" w:rsidRPr="0081438D" w:rsidTr="001F07B0"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B14522" w:rsidRPr="0081438D" w:rsidRDefault="00B1452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14522">
              <w:rPr>
                <w:rFonts w:ascii="Times New Roman" w:hAnsi="Times New Roman" w:cs="Times New Roman"/>
              </w:rPr>
              <w:t>14:00</w:t>
            </w:r>
            <w:r w:rsidR="00897B26">
              <w:rPr>
                <w:rFonts w:ascii="Times New Roman" w:hAnsi="Times New Roman" w:cs="Times New Roman"/>
              </w:rPr>
              <w:t xml:space="preserve"> -</w:t>
            </w:r>
            <w:r w:rsidRPr="00B14522">
              <w:rPr>
                <w:rFonts w:ascii="Times New Roman" w:hAnsi="Times New Roman" w:cs="Times New Roman"/>
              </w:rPr>
              <w:t xml:space="preserve"> 15:30</w:t>
            </w: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B14522" w:rsidRDefault="00B14522" w:rsidP="00506120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B14522" w:rsidRPr="0081438D" w:rsidRDefault="00B14522" w:rsidP="00BD194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bottom w:val="single" w:sz="12" w:space="0" w:color="000000" w:themeColor="text1"/>
            </w:tcBorders>
          </w:tcPr>
          <w:p w:rsidR="00B14522" w:rsidRPr="0081438D" w:rsidRDefault="00B14522" w:rsidP="00B14522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B14522">
              <w:rPr>
                <w:rFonts w:ascii="Times New Roman" w:hAnsi="Times New Roman" w:cs="Times New Roman"/>
              </w:rPr>
              <w:t>Показ художественного фильма: «Бегущая по волнам»</w:t>
            </w:r>
          </w:p>
        </w:tc>
      </w:tr>
      <w:tr w:rsidR="00B14522" w:rsidRPr="0081438D" w:rsidTr="001F07B0">
        <w:trPr>
          <w:trHeight w:val="325"/>
        </w:trPr>
        <w:tc>
          <w:tcPr>
            <w:tcW w:w="1418" w:type="dxa"/>
            <w:tcBorders>
              <w:top w:val="single" w:sz="12" w:space="0" w:color="000000" w:themeColor="text1"/>
            </w:tcBorders>
          </w:tcPr>
          <w:p w:rsidR="00B14522" w:rsidRPr="0081438D" w:rsidRDefault="00897B26" w:rsidP="00897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97B2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12:</w:t>
            </w:r>
            <w:r w:rsidR="00B14522" w:rsidRPr="00897B2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00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897B2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- 19:</w:t>
            </w:r>
            <w:r w:rsidR="00B14522" w:rsidRPr="00897B2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B14522" w:rsidRDefault="00B14522" w:rsidP="00506120">
            <w:pPr>
              <w:ind w:firstLine="0"/>
              <w:jc w:val="center"/>
              <w:rPr>
                <w:bCs/>
              </w:rPr>
            </w:pPr>
            <w:r w:rsidRPr="00897B26">
              <w:rPr>
                <w:rFonts w:ascii="Times New Roman" w:hAnsi="Times New Roman" w:cs="Times New Roman"/>
              </w:rPr>
              <w:t>КОГБУК</w:t>
            </w:r>
            <w:r w:rsidR="00897B26" w:rsidRPr="00897B26">
              <w:rPr>
                <w:rFonts w:ascii="Times New Roman" w:hAnsi="Times New Roman" w:cs="Times New Roman"/>
              </w:rPr>
              <w:t xml:space="preserve"> «Вятский художественный музей имени В.М. и А.М. Васнецовых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B14522" w:rsidRPr="00897B26" w:rsidRDefault="00B14522" w:rsidP="00BD194D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897B2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Мраморное здание </w:t>
            </w:r>
          </w:p>
          <w:p w:rsidR="00B14522" w:rsidRPr="0081438D" w:rsidRDefault="00897B26" w:rsidP="00BD194D">
            <w:pPr>
              <w:ind w:firstLine="0"/>
              <w:rPr>
                <w:rFonts w:ascii="Times New Roman" w:hAnsi="Times New Roman" w:cs="Times New Roman"/>
              </w:rPr>
            </w:pPr>
            <w:r w:rsidRPr="00897B26">
              <w:rPr>
                <w:rFonts w:ascii="Times New Roman" w:hAnsi="Times New Roman" w:cs="Times New Roman"/>
              </w:rPr>
              <w:t xml:space="preserve">(ул. </w:t>
            </w:r>
            <w:r w:rsidR="00B14522" w:rsidRPr="00897B26">
              <w:rPr>
                <w:rFonts w:ascii="Times New Roman" w:eastAsia="Calibri" w:hAnsi="Times New Roman" w:cs="Times New Roman"/>
              </w:rPr>
              <w:t>Карла Маркса, 70</w:t>
            </w:r>
            <w:r w:rsidRPr="00897B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6" w:type="dxa"/>
            <w:tcBorders>
              <w:top w:val="single" w:sz="12" w:space="0" w:color="000000" w:themeColor="text1"/>
            </w:tcBorders>
          </w:tcPr>
          <w:p w:rsidR="00B14522" w:rsidRPr="00897B26" w:rsidRDefault="00897B26" w:rsidP="00897B26">
            <w:pPr>
              <w:pStyle w:val="ConsPlusNormal"/>
              <w:ind w:left="80"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897B2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r w:rsidR="00B14522" w:rsidRPr="00897B2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икторина «Романтика искусства»</w:t>
            </w:r>
          </w:p>
        </w:tc>
      </w:tr>
      <w:tr w:rsidR="00B14522" w:rsidRPr="0081438D" w:rsidTr="00897B26">
        <w:tc>
          <w:tcPr>
            <w:tcW w:w="1418" w:type="dxa"/>
          </w:tcPr>
          <w:p w:rsidR="00B14522" w:rsidRPr="00897B26" w:rsidRDefault="00B14522" w:rsidP="00897B26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897B2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15</w:t>
            </w:r>
            <w:r w:rsidR="00897B26" w:rsidRPr="00897B2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:</w:t>
            </w:r>
            <w:r w:rsidR="00897B2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00 -</w:t>
            </w:r>
            <w:r w:rsidR="00897B26" w:rsidRPr="00897B2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16:</w:t>
            </w:r>
            <w:r w:rsidRPr="00897B2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00</w:t>
            </w:r>
          </w:p>
          <w:p w:rsidR="00B14522" w:rsidRPr="0081438D" w:rsidRDefault="00B14522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B14522" w:rsidRDefault="00B14522" w:rsidP="00506120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985" w:type="dxa"/>
            <w:vMerge/>
          </w:tcPr>
          <w:p w:rsidR="00B14522" w:rsidRPr="0081438D" w:rsidRDefault="00B14522" w:rsidP="00BD194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14522" w:rsidRPr="0081438D" w:rsidRDefault="00B14522" w:rsidP="00897B2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897B26">
              <w:rPr>
                <w:rFonts w:ascii="Times New Roman" w:eastAsia="Calibri" w:hAnsi="Times New Roman" w:cs="Times New Roman"/>
              </w:rPr>
              <w:t>«Рыцарь мечты». С жизнью и творчеством Александра Грина знакомит исследователь, краевед М.А. Махнёва;</w:t>
            </w:r>
          </w:p>
        </w:tc>
      </w:tr>
      <w:tr w:rsidR="00B14522" w:rsidRPr="0081438D" w:rsidTr="001F07B0"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B14522" w:rsidRPr="0081438D" w:rsidRDefault="00897B26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97B26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</w:rPr>
              <w:t>00 -</w:t>
            </w:r>
            <w:r w:rsidRPr="00897B26">
              <w:rPr>
                <w:rFonts w:ascii="Times New Roman" w:hAnsi="Times New Roman" w:cs="Times New Roman"/>
              </w:rPr>
              <w:t xml:space="preserve"> 19:</w:t>
            </w:r>
            <w:r w:rsidR="00B14522" w:rsidRPr="00897B26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B14522" w:rsidRDefault="00B14522" w:rsidP="00506120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B14522" w:rsidRPr="0081438D" w:rsidRDefault="00B14522" w:rsidP="00BD194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bottom w:val="single" w:sz="12" w:space="0" w:color="000000" w:themeColor="text1"/>
            </w:tcBorders>
          </w:tcPr>
          <w:p w:rsidR="00B14522" w:rsidRPr="0081438D" w:rsidRDefault="00897B26" w:rsidP="00897B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B14522" w:rsidRPr="00897B26">
              <w:rPr>
                <w:rFonts w:ascii="Times New Roman" w:eastAsia="Calibri" w:hAnsi="Times New Roman" w:cs="Times New Roman"/>
              </w:rPr>
              <w:t>нтерактивная квест-игра по залам музея</w:t>
            </w:r>
          </w:p>
        </w:tc>
      </w:tr>
      <w:tr w:rsidR="00897B26" w:rsidRPr="0081438D" w:rsidTr="001F07B0">
        <w:tc>
          <w:tcPr>
            <w:tcW w:w="1418" w:type="dxa"/>
            <w:tcBorders>
              <w:top w:val="single" w:sz="12" w:space="0" w:color="000000" w:themeColor="text1"/>
            </w:tcBorders>
          </w:tcPr>
          <w:p w:rsidR="00897B26" w:rsidRPr="0081438D" w:rsidRDefault="00897B26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14:00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897B26" w:rsidRDefault="00897B26" w:rsidP="00506120">
            <w:pPr>
              <w:ind w:firstLine="0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</w:rPr>
              <w:t>КОГБУ «Кировская областная библиотека для детей и юношества А.С. Грина (ул. Карла Маркса, 73)</w:t>
            </w:r>
          </w:p>
        </w:tc>
        <w:tc>
          <w:tcPr>
            <w:tcW w:w="1985" w:type="dxa"/>
            <w:tcBorders>
              <w:top w:val="single" w:sz="12" w:space="0" w:color="000000" w:themeColor="text1"/>
            </w:tcBorders>
          </w:tcPr>
          <w:p w:rsidR="00897B26" w:rsidRPr="0081438D" w:rsidRDefault="00897B26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литературы по искусству</w:t>
            </w:r>
          </w:p>
        </w:tc>
        <w:tc>
          <w:tcPr>
            <w:tcW w:w="5386" w:type="dxa"/>
            <w:tcBorders>
              <w:top w:val="single" w:sz="12" w:space="0" w:color="000000" w:themeColor="text1"/>
            </w:tcBorders>
          </w:tcPr>
          <w:p w:rsidR="00897B26" w:rsidRPr="0081438D" w:rsidRDefault="00B71D7B" w:rsidP="00B71D7B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B71D7B">
              <w:rPr>
                <w:rFonts w:ascii="Times New Roman" w:eastAsia="Calibri" w:hAnsi="Times New Roman" w:cs="Times New Roman"/>
              </w:rPr>
              <w:t>«Грин, Грину, о Грине…»: Рассказ и жизни и творчестве А.С.Грина с демонстрацией фрагментов  художественных фильмов по произведениям писателя</w:t>
            </w:r>
          </w:p>
        </w:tc>
      </w:tr>
      <w:tr w:rsidR="00897B26" w:rsidRPr="0081438D" w:rsidTr="001F07B0"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B71D7B" w:rsidRDefault="00B71D7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</w:p>
          <w:p w:rsidR="00897B26" w:rsidRPr="0081438D" w:rsidRDefault="00897B26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дня</w:t>
            </w:r>
          </w:p>
        </w:tc>
        <w:tc>
          <w:tcPr>
            <w:tcW w:w="1985" w:type="dxa"/>
            <w:vMerge/>
            <w:tcBorders>
              <w:bottom w:val="single" w:sz="12" w:space="0" w:color="000000" w:themeColor="text1"/>
            </w:tcBorders>
          </w:tcPr>
          <w:p w:rsidR="00897B26" w:rsidRDefault="00897B26" w:rsidP="00506120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bottom w:val="single" w:sz="12" w:space="0" w:color="000000" w:themeColor="text1"/>
            </w:tcBorders>
          </w:tcPr>
          <w:p w:rsidR="00897B26" w:rsidRPr="0081438D" w:rsidRDefault="00897B26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Отделы библиотеки</w:t>
            </w:r>
          </w:p>
        </w:tc>
        <w:tc>
          <w:tcPr>
            <w:tcW w:w="5386" w:type="dxa"/>
            <w:tcBorders>
              <w:bottom w:val="single" w:sz="12" w:space="0" w:color="000000" w:themeColor="text1"/>
            </w:tcBorders>
          </w:tcPr>
          <w:p w:rsidR="00897B26" w:rsidRPr="0081438D" w:rsidRDefault="00B71D7B" w:rsidP="00B71D7B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Книжные выставки: </w:t>
            </w:r>
            <w:r w:rsidRPr="00350355">
              <w:rPr>
                <w:rFonts w:ascii="Times New Roman" w:eastAsia="Calibri" w:hAnsi="Times New Roman" w:cs="Times New Roman"/>
              </w:rPr>
              <w:t>«Писатели – лауреаты премии А.Грина»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50355">
              <w:rPr>
                <w:rFonts w:ascii="Times New Roman" w:eastAsia="Calibri" w:hAnsi="Times New Roman" w:cs="Times New Roman"/>
              </w:rPr>
              <w:t>«Творец блистающего мира»</w:t>
            </w:r>
            <w:r>
              <w:rPr>
                <w:rFonts w:ascii="Times New Roman" w:hAnsi="Times New Roman" w:cs="Times New Roman"/>
              </w:rPr>
              <w:t>,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«Под Алыми парусами Александра Грина»</w:t>
            </w:r>
            <w:r>
              <w:rPr>
                <w:rFonts w:ascii="Times New Roman" w:hAnsi="Times New Roman" w:cs="Times New Roman"/>
              </w:rPr>
              <w:t>,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«Писатели-романтики»</w:t>
            </w:r>
            <w:r>
              <w:rPr>
                <w:rFonts w:ascii="Times New Roman" w:hAnsi="Times New Roman" w:cs="Times New Roman"/>
              </w:rPr>
              <w:t>.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Мастер-класс в технике оригами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«Кораблик»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50355">
              <w:rPr>
                <w:rFonts w:ascii="Times New Roman" w:eastAsia="Calibri" w:hAnsi="Times New Roman" w:cs="Times New Roman"/>
              </w:rPr>
              <w:t>Выставка-игра «Вятская куролесица»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по книге лауреата премии А.Грина Т.А.Копаневой «Вятское далеко»</w:t>
            </w:r>
            <w:r>
              <w:rPr>
                <w:rFonts w:ascii="Times New Roman" w:hAnsi="Times New Roman" w:cs="Times New Roman"/>
              </w:rPr>
              <w:t>.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Опрос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50355">
              <w:rPr>
                <w:rFonts w:ascii="Times New Roman" w:eastAsia="Calibri" w:hAnsi="Times New Roman" w:cs="Times New Roman"/>
              </w:rPr>
              <w:t>«Самое любимое романтическое произведение»</w:t>
            </w:r>
          </w:p>
        </w:tc>
      </w:tr>
      <w:tr w:rsidR="00B71D7B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71D7B" w:rsidRPr="0081438D" w:rsidRDefault="00B71D7B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71D7B" w:rsidRPr="0089678C" w:rsidRDefault="00B71D7B" w:rsidP="00A177B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КОГБУК «Кировский областной краеведческий музей» (ул. Спасская, 6)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71D7B" w:rsidRPr="0081438D" w:rsidRDefault="00B71D7B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А.С. Грина (ул. Володарского, 44)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71D7B" w:rsidRPr="0081438D" w:rsidRDefault="00B71D7B" w:rsidP="00B71D7B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</w:t>
            </w:r>
            <w:r w:rsidRPr="00B71D7B">
              <w:rPr>
                <w:rFonts w:ascii="Times New Roman" w:eastAsia="Calibri" w:hAnsi="Times New Roman" w:cs="Times New Roman"/>
              </w:rPr>
              <w:t>ворческая встреча с кировским писателем В. Ф. Пономарёвым, автором новой книги  «Саша Гриневский» (о детстве и юности писателя А. Грина) и О.Ф. Барышниковой – художником-акварелистом, автором художественных работ о воображаемой стране Гринландии.</w:t>
            </w:r>
          </w:p>
        </w:tc>
      </w:tr>
      <w:tr w:rsidR="00683B91" w:rsidRPr="0081438D" w:rsidTr="001F07B0">
        <w:tc>
          <w:tcPr>
            <w:tcW w:w="10774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683B91" w:rsidRDefault="00683B91" w:rsidP="00683B9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83B91">
              <w:rPr>
                <w:rFonts w:ascii="Times New Roman" w:hAnsi="Times New Roman" w:cs="Times New Roman"/>
                <w:b/>
              </w:rPr>
              <w:t>25.08.2017</w:t>
            </w:r>
          </w:p>
        </w:tc>
      </w:tr>
      <w:tr w:rsidR="00683B91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61460" w:rsidRDefault="00683B91" w:rsidP="00A177B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КОГБУК «Кировский областной краеведческий музей» </w:t>
            </w:r>
          </w:p>
          <w:p w:rsidR="00683B91" w:rsidRPr="0089678C" w:rsidRDefault="00683B91" w:rsidP="00A177B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(ул. Спасская, 6)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А.С. Грина (ул. Володарского, 44)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683B91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 «По гриновским местам России»</w:t>
            </w:r>
          </w:p>
        </w:tc>
      </w:tr>
      <w:tr w:rsidR="00683B91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КОГБУ «Кировская областная </w:t>
            </w:r>
            <w:r>
              <w:rPr>
                <w:rFonts w:ascii="Times New Roman" w:hAnsi="Times New Roman" w:cs="Times New Roman"/>
              </w:rPr>
              <w:lastRenderedPageBreak/>
              <w:t>библиотека для детей и юношества А.С. Грина (ул. Карла Маркса, 73)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Отделы библиотеки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683B91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Книжные выставки: </w:t>
            </w:r>
            <w:r w:rsidRPr="00350355">
              <w:rPr>
                <w:rFonts w:ascii="Times New Roman" w:eastAsia="Calibri" w:hAnsi="Times New Roman" w:cs="Times New Roman"/>
              </w:rPr>
              <w:t>«Писатели – лауреаты премии А.Грина»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50355">
              <w:rPr>
                <w:rFonts w:ascii="Times New Roman" w:eastAsia="Calibri" w:hAnsi="Times New Roman" w:cs="Times New Roman"/>
              </w:rPr>
              <w:t>«Творец блистающего мира»</w:t>
            </w:r>
            <w:r>
              <w:rPr>
                <w:rFonts w:ascii="Times New Roman" w:hAnsi="Times New Roman" w:cs="Times New Roman"/>
              </w:rPr>
              <w:t>,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«Под Алыми парусами Александра Грина»</w:t>
            </w:r>
            <w:r>
              <w:rPr>
                <w:rFonts w:ascii="Times New Roman" w:hAnsi="Times New Roman" w:cs="Times New Roman"/>
              </w:rPr>
              <w:t>,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«Писатели-романтики»</w:t>
            </w:r>
            <w:r>
              <w:rPr>
                <w:rFonts w:ascii="Times New Roman" w:hAnsi="Times New Roman" w:cs="Times New Roman"/>
              </w:rPr>
              <w:t>.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lastRenderedPageBreak/>
              <w:t>Мастер-класс в технике оригами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«Кораблик»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50355">
              <w:rPr>
                <w:rFonts w:ascii="Times New Roman" w:eastAsia="Calibri" w:hAnsi="Times New Roman" w:cs="Times New Roman"/>
              </w:rPr>
              <w:t>Выставка-игра «Вятская куролесица»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по книге лауреата премии А.Грина Т.А.Копаневой «Вятское далеко»</w:t>
            </w:r>
            <w:r>
              <w:rPr>
                <w:rFonts w:ascii="Times New Roman" w:hAnsi="Times New Roman" w:cs="Times New Roman"/>
              </w:rPr>
              <w:t>.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Опрос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50355">
              <w:rPr>
                <w:rFonts w:ascii="Times New Roman" w:eastAsia="Calibri" w:hAnsi="Times New Roman" w:cs="Times New Roman"/>
              </w:rPr>
              <w:t>«Самое любимое романтическое произведение»</w:t>
            </w:r>
          </w:p>
        </w:tc>
      </w:tr>
      <w:tr w:rsidR="00683B91" w:rsidRPr="0081438D" w:rsidTr="001F07B0">
        <w:tc>
          <w:tcPr>
            <w:tcW w:w="10774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683B91" w:rsidRDefault="00683B91" w:rsidP="00506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83B91">
              <w:rPr>
                <w:rFonts w:ascii="Times New Roman" w:hAnsi="Times New Roman" w:cs="Times New Roman"/>
                <w:b/>
              </w:rPr>
              <w:lastRenderedPageBreak/>
              <w:t>26.08.2017</w:t>
            </w:r>
          </w:p>
        </w:tc>
      </w:tr>
      <w:tr w:rsidR="00683B91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61460" w:rsidRDefault="00261460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КОГБУК «Кировский областной краеведческий музей» </w:t>
            </w:r>
          </w:p>
          <w:p w:rsidR="00683B91" w:rsidRPr="0081438D" w:rsidRDefault="00261460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(ул. Спасская, 6)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261460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Александровский сад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261460" w:rsidRDefault="00261460" w:rsidP="00261460">
            <w:pPr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261460">
              <w:rPr>
                <w:rFonts w:ascii="Times New Roman" w:eastAsia="Calibri" w:hAnsi="Times New Roman" w:cs="Times New Roman"/>
              </w:rPr>
              <w:t>Романтическая экскурсия поАлександровском саду «Здесь некогда гулял и я…» (проводит экскурсовод музея Варламова Ирина Владимировна)</w:t>
            </w:r>
          </w:p>
        </w:tc>
      </w:tr>
      <w:tr w:rsidR="00683B91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11:00-15:00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61460" w:rsidRDefault="00261460" w:rsidP="0026146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683B91" w:rsidRPr="0081438D" w:rsidRDefault="00261460" w:rsidP="0026146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Кирова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261460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имени 60-летия СССР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261460" w:rsidRDefault="00683B91" w:rsidP="00261460">
            <w:pPr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261460">
              <w:rPr>
                <w:rFonts w:ascii="Times New Roman" w:eastAsia="Calibri" w:hAnsi="Times New Roman" w:cs="Times New Roman"/>
              </w:rPr>
              <w:t>«Давайте верить в чудеса»: семейный праздник с участием коллективов детских школ искусств, домов культуры, библиотек</w:t>
            </w:r>
          </w:p>
        </w:tc>
      </w:tr>
      <w:tr w:rsidR="00683B91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683B91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11:00-12:00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261460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 № 4 им. М.Г. Исаковой (ул. Профсоюзная, 77)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81438D" w:rsidRDefault="00261460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Читальный зал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83B91" w:rsidRPr="00261460" w:rsidRDefault="00683B91" w:rsidP="00261460">
            <w:pPr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261460">
              <w:rPr>
                <w:rFonts w:ascii="Times New Roman" w:eastAsia="Calibri" w:hAnsi="Times New Roman" w:cs="Times New Roman"/>
              </w:rPr>
              <w:t>«Человек с планеты Мечта». чтения произведений Александра Грина</w:t>
            </w:r>
          </w:p>
        </w:tc>
      </w:tr>
      <w:tr w:rsidR="00543A75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2D53D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53D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:00-1</w:t>
            </w:r>
            <w:r w:rsidR="002D53DC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Default="00543A75" w:rsidP="00CD08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543A75" w:rsidRPr="0081438D" w:rsidRDefault="00543A75" w:rsidP="00CD08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Кирова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CD089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Александровский сад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261460" w:rsidRDefault="00543A75" w:rsidP="00CD0892">
            <w:pPr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261460">
              <w:rPr>
                <w:rFonts w:ascii="Times New Roman" w:eastAsia="Calibri" w:hAnsi="Times New Roman" w:cs="Times New Roman"/>
              </w:rPr>
              <w:t>«Александровский сад приглашает друзей»: презентация книг вятских писателей Ю.В.Панченко, Н.В.Русиновой</w:t>
            </w:r>
          </w:p>
        </w:tc>
      </w:tr>
      <w:tr w:rsidR="00543A75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13:00-19:00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КОГБУ «Центр развития туризма Кировской области»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«Арбат» ул. Спасская (пешеходная)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3A4F5F" w:rsidRDefault="00543A75" w:rsidP="003A4F5F">
            <w:pPr>
              <w:pStyle w:val="a6"/>
              <w:spacing w:after="0" w:line="100" w:lineRule="atLeast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Программа основной сценической зоны:</w:t>
            </w:r>
          </w:p>
          <w:p w:rsidR="00543A75" w:rsidRPr="003A4F5F" w:rsidRDefault="00543A75" w:rsidP="003A4F5F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выступление исполнителей классической музыки (трио, квартеты);</w:t>
            </w:r>
          </w:p>
          <w:p w:rsidR="00543A75" w:rsidRPr="003A4F5F" w:rsidRDefault="00543A75" w:rsidP="003A4F5F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- выступление шагающего оркестра «Вятка бэнд ДИКСЕЛЕНД». </w:t>
            </w:r>
          </w:p>
          <w:p w:rsidR="00543A75" w:rsidRPr="003A4F5F" w:rsidRDefault="00543A75" w:rsidP="003A4F5F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конкурсная программа от ведущего мероприятия;</w:t>
            </w:r>
          </w:p>
          <w:p w:rsidR="00543A75" w:rsidRPr="003A4F5F" w:rsidRDefault="00543A75" w:rsidP="003A4F5F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чтение стихов вятских поэтов;</w:t>
            </w:r>
          </w:p>
          <w:p w:rsidR="00543A75" w:rsidRPr="003A4F5F" w:rsidRDefault="00543A75" w:rsidP="003A4F5F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флешмоб «Вятка-лэнд».</w:t>
            </w:r>
          </w:p>
          <w:p w:rsidR="00543A75" w:rsidRPr="003A4F5F" w:rsidRDefault="00543A75" w:rsidP="003A4F5F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Программа дополнительной сценической зоны:</w:t>
            </w:r>
          </w:p>
          <w:p w:rsidR="00543A75" w:rsidRPr="003A4F5F" w:rsidRDefault="00543A75" w:rsidP="003A4F5F">
            <w:pPr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3A4F5F">
              <w:rPr>
                <w:rFonts w:ascii="Times New Roman" w:eastAsia="Calibri" w:hAnsi="Times New Roman" w:cs="Times New Roman"/>
              </w:rPr>
              <w:t>открытый лекторий от видных деятелей искусства                             г. Кирова и Кировской области, преподавателей университетов, журналистов и просто интересных людей.</w:t>
            </w:r>
          </w:p>
          <w:p w:rsidR="00543A75" w:rsidRPr="003A4F5F" w:rsidRDefault="00543A75" w:rsidP="003A4F5F">
            <w:pPr>
              <w:pStyle w:val="a8"/>
              <w:spacing w:line="100" w:lineRule="atLeast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Интерактивные зоны:</w:t>
            </w:r>
          </w:p>
          <w:p w:rsidR="00543A75" w:rsidRPr="003A4F5F" w:rsidRDefault="00543A75" w:rsidP="00405783">
            <w:pPr>
              <w:spacing w:line="100" w:lineRule="atLeast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3A4F5F">
              <w:rPr>
                <w:rFonts w:ascii="Times New Roman" w:eastAsia="Calibri" w:hAnsi="Times New Roman" w:cs="Times New Roman"/>
              </w:rPr>
              <w:t>- площадка книгообменника;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открытый урок от художников разных направлений;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мастер-класс по историческим и современным танцам;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фотозона, посвященная 18-19 векам;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фотозона посвященная советской эпохе;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зона фудкорт (мобильные точки кофеен);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«Музей под открытым небом» - выставка экспонатов музеев под открытым небом для всех желающих;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арт-маркет – выставка-продажа изделий народных художественных промыслов и hand made. Бесплатные мастер-классы.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гастрономический мастер-класс (при условии наличия партнера зоны);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детская игровая зона;</w:t>
            </w:r>
          </w:p>
          <w:p w:rsidR="00543A75" w:rsidRPr="003A4F5F" w:rsidRDefault="00543A75" w:rsidP="00405783">
            <w:pPr>
              <w:pStyle w:val="a6"/>
              <w:spacing w:after="0" w:line="100" w:lineRule="atLeast"/>
              <w:jc w:val="both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3A4F5F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- чемпионат по пинг-понгу;</w:t>
            </w:r>
          </w:p>
          <w:p w:rsidR="00543A75" w:rsidRPr="0081438D" w:rsidRDefault="00543A75" w:rsidP="00405783">
            <w:pPr>
              <w:ind w:firstLine="0"/>
              <w:rPr>
                <w:rFonts w:ascii="Times New Roman" w:hAnsi="Times New Roman" w:cs="Times New Roman"/>
              </w:rPr>
            </w:pPr>
            <w:r w:rsidRPr="003A4F5F">
              <w:rPr>
                <w:rFonts w:ascii="Times New Roman" w:eastAsia="Calibri" w:hAnsi="Times New Roman" w:cs="Times New Roman"/>
              </w:rPr>
              <w:t>- фотозона VISITKIROV.</w:t>
            </w:r>
          </w:p>
        </w:tc>
      </w:tr>
      <w:tr w:rsidR="00543A75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14:00 - 16:00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КОГБУ «Центр развития туризма Кировской области»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«Арбат» ул. Спасская (пешеходная)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405783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405783">
              <w:rPr>
                <w:rFonts w:ascii="Times New Roman" w:eastAsia="Calibri" w:hAnsi="Times New Roman" w:cs="Times New Roman"/>
              </w:rPr>
              <w:t>Квест с элементами экскурсии по г. Кирову «Романтика Вятки»</w:t>
            </w:r>
          </w:p>
        </w:tc>
      </w:tr>
      <w:tr w:rsidR="00543A75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18:00-18:50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КОГАУК </w:t>
            </w:r>
            <w:r>
              <w:rPr>
                <w:rFonts w:ascii="Times New Roman" w:hAnsi="Times New Roman" w:cs="Times New Roman"/>
              </w:rPr>
              <w:lastRenderedPageBreak/>
              <w:t>«Кировский областной ордена Трудового Красного Знамени драматический театр имени С.М. Кирова (ул. Московская, 37)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Default="00543A75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Площадка </w:t>
            </w:r>
            <w:r>
              <w:rPr>
                <w:rFonts w:ascii="Times New Roman" w:hAnsi="Times New Roman" w:cs="Times New Roman"/>
              </w:rPr>
              <w:lastRenderedPageBreak/>
              <w:t>«Арбат» ул. Спасская (пешеходная)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Default="00543A75" w:rsidP="00405783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Показ отрывка «Руся» из спектакля «Темные аллеи»; </w:t>
            </w:r>
            <w:r>
              <w:rPr>
                <w:rFonts w:ascii="Times New Roman" w:hAnsi="Times New Roman" w:cs="Times New Roman"/>
              </w:rPr>
              <w:lastRenderedPageBreak/>
              <w:t>Показ фехтовальной сцены из спектакля «1825. Запрещенный роман»</w:t>
            </w:r>
          </w:p>
        </w:tc>
      </w:tr>
      <w:tr w:rsidR="00543A75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19:00-21:30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КОГБУ «Центр развития туризма Кировской области»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BD194D">
            <w:pPr>
              <w:ind w:firstLine="0"/>
              <w:rPr>
                <w:rFonts w:ascii="Times New Roman" w:hAnsi="Times New Roman" w:cs="Times New Roman"/>
              </w:rPr>
            </w:pPr>
            <w:r w:rsidRPr="00405783">
              <w:rPr>
                <w:rFonts w:ascii="Times New Roman" w:hAnsi="Times New Roman" w:cs="Times New Roman"/>
              </w:rPr>
              <w:t>Площадка «Джаз-Набережная» (ул. Набережная Грина (ступени)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405783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Концертная программа от ведущих джазовых музыкальных коллективов г. Кирова</w:t>
            </w:r>
          </w:p>
        </w:tc>
      </w:tr>
      <w:tr w:rsidR="00543A75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21:30 до рассвета</w:t>
            </w:r>
          </w:p>
        </w:tc>
        <w:tc>
          <w:tcPr>
            <w:tcW w:w="1985" w:type="dxa"/>
            <w:vMerge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50612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 «Веранда». Александровский сад. Шахматный домик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405783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чтение стихов гостям фестиваля</w:t>
            </w:r>
          </w:p>
        </w:tc>
      </w:tr>
      <w:tr w:rsidR="00543A75" w:rsidRPr="0081438D" w:rsidTr="001F07B0"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A177B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A177B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КОГБУ «Кировская областная библиотека для детей и юношества А.С. Грина (ул. Карла Маркса, 73)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BD194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Отделы библиотеки</w:t>
            </w:r>
          </w:p>
        </w:tc>
        <w:tc>
          <w:tcPr>
            <w:tcW w:w="53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43A75" w:rsidRPr="0081438D" w:rsidRDefault="00543A75" w:rsidP="00A177BD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Книжные выставки: </w:t>
            </w:r>
            <w:r w:rsidRPr="00350355">
              <w:rPr>
                <w:rFonts w:ascii="Times New Roman" w:eastAsia="Calibri" w:hAnsi="Times New Roman" w:cs="Times New Roman"/>
              </w:rPr>
              <w:t>«Писатели – лауреаты премии А.Грина»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50355">
              <w:rPr>
                <w:rFonts w:ascii="Times New Roman" w:eastAsia="Calibri" w:hAnsi="Times New Roman" w:cs="Times New Roman"/>
              </w:rPr>
              <w:t>«Творец блистающего мира»</w:t>
            </w:r>
            <w:r>
              <w:rPr>
                <w:rFonts w:ascii="Times New Roman" w:hAnsi="Times New Roman" w:cs="Times New Roman"/>
              </w:rPr>
              <w:t>,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«Под Алыми парусами Александра Грина»</w:t>
            </w:r>
            <w:r>
              <w:rPr>
                <w:rFonts w:ascii="Times New Roman" w:hAnsi="Times New Roman" w:cs="Times New Roman"/>
              </w:rPr>
              <w:t>,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«Писатели-романтики»</w:t>
            </w:r>
            <w:r>
              <w:rPr>
                <w:rFonts w:ascii="Times New Roman" w:hAnsi="Times New Roman" w:cs="Times New Roman"/>
              </w:rPr>
              <w:t>.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Мастер-класс в технике оригами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«Кораблик»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50355">
              <w:rPr>
                <w:rFonts w:ascii="Times New Roman" w:eastAsia="Calibri" w:hAnsi="Times New Roman" w:cs="Times New Roman"/>
              </w:rPr>
              <w:t>Выставка-игра «Вятская куролесица»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по книге лауреата премии А.Грина Т.А.Копаневой «Вятское далеко»</w:t>
            </w:r>
            <w:r>
              <w:rPr>
                <w:rFonts w:ascii="Times New Roman" w:hAnsi="Times New Roman" w:cs="Times New Roman"/>
              </w:rPr>
              <w:t>.</w:t>
            </w:r>
            <w:r w:rsidRPr="00350355">
              <w:rPr>
                <w:rFonts w:ascii="Times New Roman" w:hAnsi="Times New Roman" w:cs="Times New Roman"/>
              </w:rPr>
              <w:t xml:space="preserve"> </w:t>
            </w:r>
            <w:r w:rsidRPr="00350355">
              <w:rPr>
                <w:rFonts w:ascii="Times New Roman" w:eastAsia="Calibri" w:hAnsi="Times New Roman" w:cs="Times New Roman"/>
              </w:rPr>
              <w:t>Опрос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50355">
              <w:rPr>
                <w:rFonts w:ascii="Times New Roman" w:eastAsia="Calibri" w:hAnsi="Times New Roman" w:cs="Times New Roman"/>
              </w:rPr>
              <w:t>«Самое любимое романтическое произведение»</w:t>
            </w:r>
          </w:p>
        </w:tc>
      </w:tr>
    </w:tbl>
    <w:p w:rsidR="00506120" w:rsidRPr="00E21754" w:rsidRDefault="00506120" w:rsidP="0050612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543" w:rsidRDefault="00DC0543"/>
    <w:sectPr w:rsidR="00DC0543" w:rsidSect="00053A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characterSpacingControl w:val="doNotCompress"/>
  <w:compat>
    <w:compatSetting w:name="compatibilityMode" w:uri="http://schemas.microsoft.com/office/word" w:val="12"/>
  </w:compat>
  <w:rsids>
    <w:rsidRoot w:val="00506120"/>
    <w:rsid w:val="00053A29"/>
    <w:rsid w:val="00146FF6"/>
    <w:rsid w:val="001B1262"/>
    <w:rsid w:val="001B7B8A"/>
    <w:rsid w:val="001E14C3"/>
    <w:rsid w:val="001F07B0"/>
    <w:rsid w:val="00261460"/>
    <w:rsid w:val="00265828"/>
    <w:rsid w:val="00273EB3"/>
    <w:rsid w:val="002B6074"/>
    <w:rsid w:val="002D53DC"/>
    <w:rsid w:val="00350355"/>
    <w:rsid w:val="003A4F5F"/>
    <w:rsid w:val="003D3BCB"/>
    <w:rsid w:val="00405783"/>
    <w:rsid w:val="00434814"/>
    <w:rsid w:val="004B4C37"/>
    <w:rsid w:val="00506120"/>
    <w:rsid w:val="00543A75"/>
    <w:rsid w:val="00683B91"/>
    <w:rsid w:val="00693739"/>
    <w:rsid w:val="007D5095"/>
    <w:rsid w:val="0081438D"/>
    <w:rsid w:val="0085281A"/>
    <w:rsid w:val="00861743"/>
    <w:rsid w:val="0089678C"/>
    <w:rsid w:val="00897B26"/>
    <w:rsid w:val="00916F20"/>
    <w:rsid w:val="00931084"/>
    <w:rsid w:val="00954056"/>
    <w:rsid w:val="009E7918"/>
    <w:rsid w:val="00A76312"/>
    <w:rsid w:val="00AA1B41"/>
    <w:rsid w:val="00B14522"/>
    <w:rsid w:val="00B71D7B"/>
    <w:rsid w:val="00BD194D"/>
    <w:rsid w:val="00C51491"/>
    <w:rsid w:val="00C7774C"/>
    <w:rsid w:val="00DC0543"/>
    <w:rsid w:val="00DD53CF"/>
    <w:rsid w:val="00E57E6E"/>
    <w:rsid w:val="00EA0C49"/>
    <w:rsid w:val="00F9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01FBB-737C-449F-96C8-01B1AAC1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12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qFormat/>
    <w:rsid w:val="00B14522"/>
    <w:pPr>
      <w:widowControl w:val="0"/>
      <w:suppressAutoHyphens/>
      <w:ind w:firstLine="0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a5">
    <w:name w:val="Без интервала Знак"/>
    <w:link w:val="a4"/>
    <w:locked/>
    <w:rsid w:val="00B1452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a"/>
    <w:rsid w:val="00B14522"/>
    <w:pPr>
      <w:widowControl w:val="0"/>
      <w:suppressLineNumbers/>
      <w:suppressAutoHyphens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val="en-US" w:eastAsia="ar-SA"/>
    </w:rPr>
  </w:style>
  <w:style w:type="paragraph" w:customStyle="1" w:styleId="ConsPlusNormal">
    <w:name w:val="ConsPlusNormal"/>
    <w:rsid w:val="00B145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3A4F5F"/>
    <w:pPr>
      <w:widowControl w:val="0"/>
      <w:suppressAutoHyphens/>
      <w:spacing w:after="120"/>
      <w:ind w:firstLine="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3A4F5F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8">
    <w:name w:val="Содержимое таблицы"/>
    <w:basedOn w:val="a"/>
    <w:rsid w:val="003A4F5F"/>
    <w:pPr>
      <w:widowControl w:val="0"/>
      <w:suppressLineNumbers/>
      <w:suppressAutoHyphens/>
      <w:ind w:firstLine="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11</cp:revision>
  <cp:lastPrinted>2017-08-18T10:15:00Z</cp:lastPrinted>
  <dcterms:created xsi:type="dcterms:W3CDTF">2017-08-14T13:35:00Z</dcterms:created>
  <dcterms:modified xsi:type="dcterms:W3CDTF">2017-08-22T13:57:00Z</dcterms:modified>
</cp:coreProperties>
</file>